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BCC" w:rsidRDefault="00C26BCC" w:rsidP="00C26BCC">
      <w:pPr>
        <w:shd w:val="clear" w:color="auto" w:fill="FFFFFF"/>
        <w:jc w:val="center"/>
        <w:rPr>
          <w:bCs/>
          <w:color w:val="000000"/>
        </w:rPr>
      </w:pPr>
      <w:r w:rsidRPr="00854ACF">
        <w:rPr>
          <w:bCs/>
          <w:color w:val="000000"/>
        </w:rPr>
        <w:t>Му</w:t>
      </w:r>
      <w:r>
        <w:rPr>
          <w:bCs/>
          <w:color w:val="000000"/>
        </w:rPr>
        <w:t>ниципальное бюджетное общеобразовательное учреждение</w:t>
      </w:r>
    </w:p>
    <w:p w:rsidR="00C26BCC" w:rsidRDefault="00C26BCC" w:rsidP="00C26BCC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C26BCC" w:rsidRPr="00587834" w:rsidRDefault="00C26BCC" w:rsidP="00C26BCC">
      <w:pPr>
        <w:shd w:val="clear" w:color="auto" w:fill="FFFFFF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C26BCC" w:rsidRDefault="00C26BCC" w:rsidP="00C26BCC">
      <w:pPr>
        <w:shd w:val="clear" w:color="auto" w:fill="FFFFFF"/>
        <w:spacing w:line="317" w:lineRule="exact"/>
        <w:ind w:left="29" w:hanging="29"/>
        <w:jc w:val="right"/>
        <w:rPr>
          <w:b/>
          <w:iCs/>
          <w:color w:val="000000"/>
          <w:szCs w:val="28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C26BCC" w:rsidRPr="00FF5DE8" w:rsidTr="00536192">
        <w:trPr>
          <w:trHeight w:val="2397"/>
        </w:trPr>
        <w:tc>
          <w:tcPr>
            <w:tcW w:w="7905" w:type="dxa"/>
          </w:tcPr>
          <w:p w:rsidR="00C26BCC" w:rsidRPr="00FF5DE8" w:rsidRDefault="00C26BCC" w:rsidP="00536192">
            <w:pPr>
              <w:shd w:val="clear" w:color="auto" w:fill="FFFFFF"/>
              <w:rPr>
                <w:sz w:val="20"/>
                <w:szCs w:val="20"/>
                <w:highlight w:val="green"/>
              </w:rPr>
            </w:pPr>
          </w:p>
          <w:p w:rsidR="00C26BCC" w:rsidRPr="00FF5DE8" w:rsidRDefault="00C26BCC" w:rsidP="00536192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C26BCC" w:rsidRPr="00FF5DE8" w:rsidRDefault="00C26BCC" w:rsidP="00536192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РАССМОТРЕН</w:t>
            </w:r>
            <w:r>
              <w:rPr>
                <w:color w:val="000000"/>
                <w:sz w:val="22"/>
              </w:rPr>
              <w:t>О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методическом объединении учителей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истории и обществознания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 xml:space="preserve">от « </w:t>
            </w:r>
            <w:r>
              <w:rPr>
                <w:color w:val="000000"/>
                <w:sz w:val="22"/>
              </w:rPr>
              <w:t>27</w:t>
            </w:r>
            <w:r w:rsidRPr="00B35B18">
              <w:rPr>
                <w:color w:val="000000"/>
                <w:sz w:val="22"/>
              </w:rPr>
              <w:t>»</w:t>
            </w:r>
            <w:r>
              <w:rPr>
                <w:color w:val="000000"/>
                <w:sz w:val="22"/>
              </w:rPr>
              <w:t xml:space="preserve"> августа </w:t>
            </w:r>
            <w:r w:rsidRPr="00B35B18">
              <w:rPr>
                <w:color w:val="000000"/>
                <w:sz w:val="22"/>
              </w:rPr>
              <w:t>2014 г.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</w:t>
            </w:r>
            <w:r>
              <w:rPr>
                <w:color w:val="000000"/>
                <w:sz w:val="22"/>
              </w:rPr>
              <w:t xml:space="preserve"> 1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Руководитель МО: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_______________________</w:t>
            </w:r>
          </w:p>
          <w:p w:rsidR="00C26BCC" w:rsidRPr="00FF5DE8" w:rsidRDefault="00C26BCC" w:rsidP="00536192">
            <w:pPr>
              <w:autoSpaceDN w:val="0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992" w:type="dxa"/>
          </w:tcPr>
          <w:p w:rsidR="00C26BCC" w:rsidRPr="00FF5DE8" w:rsidRDefault="00C26BCC" w:rsidP="00536192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:rsidR="00C26BCC" w:rsidRPr="00FF5DE8" w:rsidRDefault="00C26BCC" w:rsidP="00536192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C26BCC" w:rsidRPr="00FF5DE8" w:rsidRDefault="00C26BCC" w:rsidP="00536192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C26BCC" w:rsidRPr="00FF5DE8" w:rsidRDefault="00C26BCC" w:rsidP="00536192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ПРИНЯТ</w:t>
            </w:r>
            <w:r>
              <w:rPr>
                <w:color w:val="000000"/>
                <w:sz w:val="22"/>
              </w:rPr>
              <w:t>О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заседании методического совета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 xml:space="preserve">от « </w:t>
            </w:r>
            <w:r>
              <w:rPr>
                <w:color w:val="000000"/>
                <w:sz w:val="22"/>
              </w:rPr>
              <w:t>29</w:t>
            </w:r>
            <w:r w:rsidRPr="00B35B18">
              <w:rPr>
                <w:color w:val="000000"/>
                <w:sz w:val="22"/>
              </w:rPr>
              <w:t xml:space="preserve"> »</w:t>
            </w:r>
            <w:r>
              <w:rPr>
                <w:color w:val="000000"/>
                <w:sz w:val="22"/>
              </w:rPr>
              <w:t xml:space="preserve"> августа </w:t>
            </w:r>
            <w:r w:rsidRPr="00B35B18">
              <w:rPr>
                <w:color w:val="000000"/>
                <w:sz w:val="22"/>
              </w:rPr>
              <w:t>2014 г.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</w:t>
            </w:r>
            <w:r>
              <w:rPr>
                <w:color w:val="000000"/>
                <w:sz w:val="22"/>
              </w:rPr>
              <w:t xml:space="preserve"> 1</w:t>
            </w:r>
          </w:p>
          <w:p w:rsidR="00C26BCC" w:rsidRPr="00B35B18" w:rsidRDefault="00C26BCC" w:rsidP="0053619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Заместитель директора по УВР:</w:t>
            </w:r>
          </w:p>
          <w:p w:rsidR="00C26BCC" w:rsidRPr="00FF5DE8" w:rsidRDefault="00C26BCC" w:rsidP="00536192">
            <w:pPr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Писцова Л.А.</w:t>
            </w:r>
          </w:p>
        </w:tc>
      </w:tr>
    </w:tbl>
    <w:p w:rsidR="00C26BCC" w:rsidRDefault="00C26BCC" w:rsidP="00C26BCC">
      <w:pPr>
        <w:shd w:val="clear" w:color="auto" w:fill="FFFFFF"/>
        <w:tabs>
          <w:tab w:val="left" w:pos="851"/>
        </w:tabs>
        <w:rPr>
          <w:bCs/>
          <w:color w:val="000000"/>
          <w:sz w:val="36"/>
          <w:szCs w:val="34"/>
        </w:rPr>
      </w:pPr>
    </w:p>
    <w:p w:rsidR="00C26BCC" w:rsidRPr="00616FF5" w:rsidRDefault="00C26BCC" w:rsidP="00C26BCC">
      <w:pPr>
        <w:shd w:val="clear" w:color="auto" w:fill="FFFFFF"/>
        <w:tabs>
          <w:tab w:val="left" w:pos="851"/>
        </w:tabs>
        <w:jc w:val="center"/>
        <w:rPr>
          <w:bCs/>
          <w:color w:val="000000"/>
          <w:szCs w:val="34"/>
        </w:rPr>
      </w:pPr>
      <w:r w:rsidRPr="00616FF5">
        <w:rPr>
          <w:bCs/>
          <w:color w:val="000000"/>
          <w:szCs w:val="34"/>
        </w:rPr>
        <w:t>КАЛЕНДАРНО-ТЕМАТИЧЕСКОЕ</w:t>
      </w:r>
    </w:p>
    <w:p w:rsidR="00C26BCC" w:rsidRPr="00616FF5" w:rsidRDefault="00C26BCC" w:rsidP="00C26BCC">
      <w:pPr>
        <w:shd w:val="clear" w:color="auto" w:fill="FFFFFF"/>
        <w:tabs>
          <w:tab w:val="left" w:pos="851"/>
        </w:tabs>
        <w:jc w:val="center"/>
      </w:pPr>
      <w:r w:rsidRPr="00616FF5">
        <w:rPr>
          <w:bCs/>
          <w:color w:val="000000"/>
          <w:szCs w:val="34"/>
        </w:rPr>
        <w:t>(ПОУРОЧНОЕ) ПЛАНИРОВАНИЕ</w:t>
      </w:r>
    </w:p>
    <w:p w:rsidR="00C26BCC" w:rsidRDefault="00C26BCC" w:rsidP="00C26BCC">
      <w:pPr>
        <w:shd w:val="clear" w:color="auto" w:fill="FFFFFF"/>
        <w:rPr>
          <w:color w:val="000000"/>
        </w:rPr>
      </w:pPr>
    </w:p>
    <w:p w:rsidR="00C26BCC" w:rsidRDefault="00C26BCC" w:rsidP="00C26BCC">
      <w:pPr>
        <w:shd w:val="clear" w:color="auto" w:fill="FFFFFF"/>
        <w:jc w:val="center"/>
      </w:pPr>
      <w:r>
        <w:rPr>
          <w:color w:val="000000"/>
        </w:rPr>
        <w:t>по _________</w:t>
      </w:r>
      <w:r w:rsidRPr="007B5148">
        <w:rPr>
          <w:b/>
          <w:color w:val="000000"/>
        </w:rPr>
        <w:t>ОБЩЕСТВОЗНАНИЮ</w:t>
      </w:r>
      <w:r>
        <w:rPr>
          <w:color w:val="000000"/>
        </w:rPr>
        <w:t>______________</w:t>
      </w:r>
    </w:p>
    <w:p w:rsidR="00C26BCC" w:rsidRDefault="00C26BCC" w:rsidP="00C26BCC">
      <w:pPr>
        <w:shd w:val="clear" w:color="auto" w:fill="FFFFFF"/>
        <w:jc w:val="center"/>
      </w:pPr>
      <w:r>
        <w:rPr>
          <w:color w:val="000000"/>
          <w:sz w:val="22"/>
          <w:szCs w:val="22"/>
        </w:rPr>
        <w:t>(указать учебный предмет, курс)</w:t>
      </w:r>
    </w:p>
    <w:p w:rsidR="00C26BCC" w:rsidRDefault="00C26BCC" w:rsidP="00C26BCC">
      <w:pPr>
        <w:keepNext/>
        <w:shd w:val="clear" w:color="auto" w:fill="FFFFFF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 w:rsidRPr="00D640C8">
        <w:t>20</w:t>
      </w:r>
      <w:r>
        <w:t>14</w:t>
      </w:r>
      <w:r w:rsidRPr="00D640C8">
        <w:t>/20</w:t>
      </w:r>
      <w:r>
        <w:t>15</w:t>
      </w:r>
      <w:r w:rsidRPr="00D640C8">
        <w:t xml:space="preserve"> </w:t>
      </w:r>
      <w:r>
        <w:t xml:space="preserve"> </w:t>
      </w:r>
      <w:r>
        <w:rPr>
          <w:color w:val="000000"/>
        </w:rPr>
        <w:t>учебный год</w:t>
      </w:r>
    </w:p>
    <w:p w:rsidR="00C26BCC" w:rsidRDefault="00C26BCC" w:rsidP="00C26BCC">
      <w:pPr>
        <w:keepNext/>
        <w:shd w:val="clear" w:color="auto" w:fill="FFFFFF"/>
        <w:outlineLvl w:val="5"/>
        <w:rPr>
          <w:color w:val="000000"/>
        </w:rPr>
      </w:pPr>
    </w:p>
    <w:p w:rsidR="00C26BCC" w:rsidRDefault="00C26BCC" w:rsidP="00C26BCC">
      <w:pPr>
        <w:keepNext/>
        <w:shd w:val="clear" w:color="auto" w:fill="FFFFFF"/>
        <w:outlineLvl w:val="5"/>
        <w:rPr>
          <w:color w:val="000000"/>
        </w:rPr>
      </w:pPr>
      <w:r>
        <w:rPr>
          <w:color w:val="000000"/>
        </w:rPr>
        <w:t>класс    __</w:t>
      </w:r>
      <w:r w:rsidRPr="007B5148">
        <w:rPr>
          <w:b/>
          <w:color w:val="000000"/>
          <w:sz w:val="28"/>
        </w:rPr>
        <w:t>10</w:t>
      </w:r>
      <w:proofErr w:type="gramStart"/>
      <w:r w:rsidRPr="007B5148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В</w:t>
      </w:r>
      <w:proofErr w:type="gramEnd"/>
      <w:r>
        <w:rPr>
          <w:color w:val="000000"/>
        </w:rPr>
        <w:t>__(базовый уровень)__</w:t>
      </w:r>
    </w:p>
    <w:p w:rsidR="00C26BCC" w:rsidRDefault="00C26BCC" w:rsidP="00C26BCC">
      <w:pPr>
        <w:shd w:val="clear" w:color="auto" w:fill="FFFFFF"/>
        <w:rPr>
          <w:color w:val="000000"/>
        </w:rPr>
      </w:pPr>
    </w:p>
    <w:p w:rsidR="00C26BCC" w:rsidRDefault="00C26BCC" w:rsidP="00C26BCC">
      <w:pPr>
        <w:shd w:val="clear" w:color="auto" w:fill="FFFFFF"/>
      </w:pPr>
      <w:r>
        <w:rPr>
          <w:color w:val="000000"/>
        </w:rPr>
        <w:t>учитель _</w:t>
      </w:r>
      <w:proofErr w:type="spellStart"/>
      <w:r>
        <w:rPr>
          <w:color w:val="000000"/>
        </w:rPr>
        <w:t>Шельмина</w:t>
      </w:r>
      <w:proofErr w:type="spellEnd"/>
      <w:r>
        <w:rPr>
          <w:color w:val="000000"/>
        </w:rPr>
        <w:t xml:space="preserve"> Наталья Валерьевна, первая квалификационная категория</w:t>
      </w:r>
    </w:p>
    <w:p w:rsidR="00C26BCC" w:rsidRDefault="00C26BCC" w:rsidP="00C26BCC">
      <w:pPr>
        <w:shd w:val="clear" w:color="auto" w:fill="FFFFFF"/>
        <w:rPr>
          <w:color w:val="000000"/>
        </w:rPr>
      </w:pPr>
    </w:p>
    <w:p w:rsidR="00C26BCC" w:rsidRDefault="00C26BCC" w:rsidP="00C26BCC">
      <w:pPr>
        <w:shd w:val="clear" w:color="auto" w:fill="FFFFFF"/>
      </w:pPr>
      <w:r>
        <w:rPr>
          <w:color w:val="000000"/>
        </w:rPr>
        <w:t>количество часов: всего 70 часов; в неделю 2 часа;</w:t>
      </w:r>
    </w:p>
    <w:p w:rsidR="00C26BCC" w:rsidRDefault="00C26BCC" w:rsidP="00C26BCC">
      <w:pPr>
        <w:keepNext/>
        <w:snapToGrid w:val="0"/>
        <w:jc w:val="center"/>
        <w:outlineLvl w:val="1"/>
        <w:rPr>
          <w:b/>
          <w:bCs/>
          <w:szCs w:val="20"/>
        </w:rPr>
      </w:pPr>
    </w:p>
    <w:p w:rsidR="00C26BCC" w:rsidRDefault="00C26BCC" w:rsidP="00C26BCC">
      <w:pPr>
        <w:keepNext/>
        <w:snapToGrid w:val="0"/>
        <w:outlineLvl w:val="1"/>
        <w:rPr>
          <w:bCs/>
          <w:szCs w:val="20"/>
        </w:rPr>
      </w:pPr>
      <w:r>
        <w:rPr>
          <w:bCs/>
          <w:szCs w:val="20"/>
        </w:rPr>
        <w:t>плановых контрольных работ 6; практических работ 4</w:t>
      </w:r>
    </w:p>
    <w:p w:rsidR="00C26BCC" w:rsidRDefault="00C26BCC" w:rsidP="00C26BCC">
      <w:pPr>
        <w:keepNext/>
        <w:snapToGrid w:val="0"/>
        <w:spacing w:line="200" w:lineRule="atLeast"/>
        <w:outlineLvl w:val="1"/>
        <w:rPr>
          <w:bCs/>
          <w:szCs w:val="20"/>
        </w:rPr>
      </w:pPr>
    </w:p>
    <w:p w:rsidR="00C26BCC" w:rsidRDefault="00C26BCC" w:rsidP="00C26BCC"/>
    <w:p w:rsidR="00C26BCC" w:rsidRDefault="00C26BCC" w:rsidP="00C26BCC"/>
    <w:p w:rsidR="00C26BCC" w:rsidRDefault="00C26BCC" w:rsidP="00C26BCC"/>
    <w:p w:rsidR="00593988" w:rsidRDefault="00593988" w:rsidP="00C26BCC"/>
    <w:p w:rsidR="00C26BCC" w:rsidRDefault="00C26BCC" w:rsidP="00C26BCC">
      <w:bookmarkStart w:id="0" w:name="_GoBack"/>
      <w:bookmarkEnd w:id="0"/>
      <w:r>
        <w:lastRenderedPageBreak/>
        <w:t>используемый УМК:</w:t>
      </w:r>
    </w:p>
    <w:p w:rsidR="00C26BCC" w:rsidRDefault="00C26BCC" w:rsidP="00C26BCC">
      <w:pPr>
        <w:jc w:val="both"/>
      </w:pPr>
    </w:p>
    <w:p w:rsidR="00C26BCC" w:rsidRDefault="00C26BCC" w:rsidP="00C26BCC">
      <w:pPr>
        <w:spacing w:after="64" w:line="236" w:lineRule="auto"/>
        <w:ind w:right="-2"/>
        <w:jc w:val="both"/>
      </w:pPr>
      <w:r>
        <w:rPr>
          <w:b/>
        </w:rPr>
        <w:t>Программа:</w:t>
      </w:r>
      <w:r>
        <w:t xml:space="preserve"> Обществознание, 10-11 классы (Боголюбов Л.Н., Городецкая Н.И.) (базовый уровень) //  История. Обществознание: программы общеобразовательных учреждений.  – М., Просвещение, 2012. </w:t>
      </w:r>
    </w:p>
    <w:p w:rsidR="00C26BCC" w:rsidRDefault="00C26BCC" w:rsidP="00C26BCC">
      <w:pPr>
        <w:shd w:val="clear" w:color="auto" w:fill="FFFFFF"/>
        <w:tabs>
          <w:tab w:val="left" w:pos="851"/>
        </w:tabs>
        <w:jc w:val="both"/>
      </w:pPr>
      <w:r>
        <w:rPr>
          <w:b/>
        </w:rPr>
        <w:t>Учебник:</w:t>
      </w:r>
      <w:r>
        <w:t xml:space="preserve"> Л.Н. Боголюбов, Н.И. Городецкая, Л.Ф. Иванова. Обществознание. 10-11 класс. – М: Просвещение, 2013. </w:t>
      </w:r>
    </w:p>
    <w:p w:rsidR="00C26BCC" w:rsidRPr="005705E2" w:rsidRDefault="00C26BCC" w:rsidP="00C26BCC">
      <w:pPr>
        <w:ind w:firstLine="709"/>
        <w:jc w:val="both"/>
        <w:rPr>
          <w:color w:val="000000"/>
        </w:rPr>
      </w:pPr>
    </w:p>
    <w:p w:rsidR="00C26BCC" w:rsidRDefault="00C26BCC" w:rsidP="00C26BCC">
      <w:pPr>
        <w:tabs>
          <w:tab w:val="left" w:pos="0"/>
        </w:tabs>
        <w:ind w:firstLine="709"/>
        <w:jc w:val="both"/>
      </w:pPr>
      <w:r>
        <w:rPr>
          <w:color w:val="000000"/>
        </w:rPr>
        <w:t xml:space="preserve">Рабочая </w:t>
      </w:r>
      <w:r w:rsidRPr="002E571C">
        <w:rPr>
          <w:color w:val="000000"/>
        </w:rPr>
        <w:t xml:space="preserve">программа </w:t>
      </w:r>
      <w:r>
        <w:rPr>
          <w:color w:val="000000"/>
        </w:rPr>
        <w:t>по курсу «Обществознание» предназначена для обучающихся 10-11 классов МБОУ «СОШ № 4», с</w:t>
      </w:r>
      <w:r w:rsidRPr="002E571C">
        <w:rPr>
          <w:color w:val="000000"/>
        </w:rPr>
        <w:t xml:space="preserve">оставлена на основе </w:t>
      </w:r>
      <w:r>
        <w:rPr>
          <w:spacing w:val="-3"/>
        </w:rPr>
        <w:t xml:space="preserve">Примерной </w:t>
      </w:r>
      <w:r>
        <w:rPr>
          <w:spacing w:val="-2"/>
        </w:rPr>
        <w:t xml:space="preserve">программы среднего (полного) общего образования по обществознанию (базовый уровень). </w:t>
      </w:r>
      <w:r w:rsidRPr="00201A75">
        <w:t xml:space="preserve">Программа соответствует Обязательному минимуму содержания обществоведческого образования для полной средней школы, утвержденному Министерством образования Российской Федерации. </w:t>
      </w:r>
    </w:p>
    <w:p w:rsidR="00C26BCC" w:rsidRPr="00201A75" w:rsidRDefault="00C26BCC" w:rsidP="00C26BCC">
      <w:pPr>
        <w:tabs>
          <w:tab w:val="left" w:pos="0"/>
        </w:tabs>
        <w:ind w:firstLine="709"/>
        <w:jc w:val="both"/>
      </w:pPr>
    </w:p>
    <w:tbl>
      <w:tblPr>
        <w:tblW w:w="18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4409"/>
        <w:gridCol w:w="1256"/>
        <w:gridCol w:w="1433"/>
        <w:gridCol w:w="3685"/>
        <w:gridCol w:w="1462"/>
        <w:gridCol w:w="1284"/>
        <w:gridCol w:w="1234"/>
        <w:gridCol w:w="1284"/>
        <w:gridCol w:w="1284"/>
      </w:tblGrid>
      <w:tr w:rsidR="00C26BCC" w:rsidRPr="004E00DC" w:rsidTr="00536192">
        <w:trPr>
          <w:gridAfter w:val="2"/>
          <w:wAfter w:w="2568" w:type="dxa"/>
          <w:trHeight w:val="378"/>
        </w:trPr>
        <w:tc>
          <w:tcPr>
            <w:tcW w:w="807" w:type="dxa"/>
          </w:tcPr>
          <w:p w:rsidR="00C26BCC" w:rsidRPr="004E00DC" w:rsidRDefault="00C26BCC" w:rsidP="00536192">
            <w:pPr>
              <w:rPr>
                <w:b/>
              </w:rPr>
            </w:pPr>
            <w:r w:rsidRPr="004E00DC">
              <w:rPr>
                <w:b/>
              </w:rPr>
              <w:t>№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rPr>
                <w:b/>
              </w:rPr>
            </w:pPr>
            <w:r w:rsidRPr="004E00DC">
              <w:rPr>
                <w:b/>
              </w:rPr>
              <w:t>Наименование разделов и тем</w:t>
            </w:r>
          </w:p>
        </w:tc>
        <w:tc>
          <w:tcPr>
            <w:tcW w:w="1256" w:type="dxa"/>
          </w:tcPr>
          <w:p w:rsidR="00C26BCC" w:rsidRPr="004E00DC" w:rsidRDefault="00C26BCC" w:rsidP="00536192">
            <w:pPr>
              <w:rPr>
                <w:b/>
              </w:rPr>
            </w:pPr>
            <w:r w:rsidRPr="004E00DC">
              <w:rPr>
                <w:b/>
              </w:rPr>
              <w:t>Всего часов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>Форма контроля</w:t>
            </w:r>
          </w:p>
        </w:tc>
        <w:tc>
          <w:tcPr>
            <w:tcW w:w="3685" w:type="dxa"/>
          </w:tcPr>
          <w:p w:rsidR="00C26BC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1462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1284" w:type="dxa"/>
          </w:tcPr>
          <w:p w:rsidR="00C26BC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  <w:p w:rsidR="00C26BC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>Дата по факту</w:t>
            </w:r>
          </w:p>
        </w:tc>
      </w:tr>
      <w:tr w:rsidR="00C26BCC" w:rsidRPr="004E00DC" w:rsidTr="00536192">
        <w:trPr>
          <w:gridAfter w:val="2"/>
          <w:wAfter w:w="2568" w:type="dxa"/>
          <w:trHeight w:val="378"/>
        </w:trPr>
        <w:tc>
          <w:tcPr>
            <w:tcW w:w="15570" w:type="dxa"/>
            <w:gridSpan w:val="8"/>
          </w:tcPr>
          <w:p w:rsidR="00C26BC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</w:tr>
      <w:tr w:rsidR="00C26BCC" w:rsidRPr="004E00DC" w:rsidTr="00536192">
        <w:trPr>
          <w:gridAfter w:val="2"/>
          <w:wAfter w:w="2568" w:type="dxa"/>
          <w:trHeight w:val="277"/>
        </w:trPr>
        <w:tc>
          <w:tcPr>
            <w:tcW w:w="7905" w:type="dxa"/>
            <w:gridSpan w:val="4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  <w:r>
              <w:rPr>
                <w:b/>
              </w:rPr>
              <w:t>Раздел 1. ПОВТОРЕНИЕ - 3 часа</w:t>
            </w:r>
          </w:p>
        </w:tc>
        <w:tc>
          <w:tcPr>
            <w:tcW w:w="3685" w:type="dxa"/>
          </w:tcPr>
          <w:p w:rsidR="00C26BC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462" w:type="dxa"/>
          </w:tcPr>
          <w:p w:rsidR="00C26BC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C26BC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  <w:rPr>
                <w:b/>
              </w:rPr>
            </w:pPr>
          </w:p>
        </w:tc>
      </w:tr>
      <w:tr w:rsidR="00C26BCC" w:rsidRPr="004E00DC" w:rsidTr="00536192">
        <w:trPr>
          <w:gridAfter w:val="2"/>
          <w:wAfter w:w="2568" w:type="dxa"/>
          <w:trHeight w:val="267"/>
        </w:trPr>
        <w:tc>
          <w:tcPr>
            <w:tcW w:w="807" w:type="dxa"/>
          </w:tcPr>
          <w:p w:rsidR="00C26BCC" w:rsidRPr="00A64814" w:rsidRDefault="00C26BCC" w:rsidP="00536192">
            <w:pPr>
              <w:numPr>
                <w:ilvl w:val="1"/>
                <w:numId w:val="1"/>
              </w:numPr>
            </w:pPr>
          </w:p>
        </w:tc>
        <w:tc>
          <w:tcPr>
            <w:tcW w:w="4409" w:type="dxa"/>
          </w:tcPr>
          <w:p w:rsidR="00C26BCC" w:rsidRPr="004E00DC" w:rsidRDefault="00C26BCC" w:rsidP="00536192">
            <w:pPr>
              <w:rPr>
                <w:b/>
              </w:rPr>
            </w:pPr>
            <w:r>
              <w:t>Повторение изученного материала по теме: «Человек и общество»</w:t>
            </w:r>
          </w:p>
        </w:tc>
        <w:tc>
          <w:tcPr>
            <w:tcW w:w="1256" w:type="dxa"/>
          </w:tcPr>
          <w:p w:rsidR="00C26BCC" w:rsidRPr="00A64814" w:rsidRDefault="00C26BCC" w:rsidP="00536192">
            <w:r w:rsidRPr="00A6481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 w:val="restart"/>
          </w:tcPr>
          <w:p w:rsidR="00C26BCC" w:rsidRDefault="00C26BCC" w:rsidP="00536192">
            <w:pPr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общество, общественные отношения, культура, материальная культура, духовная культура, культурные универсалии, деятельность.</w:t>
            </w:r>
            <w:proofErr w:type="gramEnd"/>
          </w:p>
          <w:p w:rsidR="00C26BCC" w:rsidRPr="00A63A0C" w:rsidRDefault="00C26BCC" w:rsidP="00536192">
            <w:pPr>
              <w:rPr>
                <w:i/>
                <w:sz w:val="22"/>
              </w:rPr>
            </w:pP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</w:t>
            </w:r>
          </w:p>
        </w:tc>
        <w:tc>
          <w:tcPr>
            <w:tcW w:w="1462" w:type="dxa"/>
          </w:tcPr>
          <w:p w:rsidR="00C26BCC" w:rsidRPr="00A63A0C" w:rsidRDefault="00C26BCC" w:rsidP="00536192">
            <w:pPr>
              <w:jc w:val="center"/>
            </w:pPr>
            <w:r>
              <w:t>Выучить записи в тетради, повторить термины</w:t>
            </w:r>
          </w:p>
        </w:tc>
        <w:tc>
          <w:tcPr>
            <w:tcW w:w="1284" w:type="dxa"/>
          </w:tcPr>
          <w:p w:rsidR="00C26BCC" w:rsidRPr="00B24126" w:rsidRDefault="00C26BCC" w:rsidP="00536192">
            <w:r>
              <w:t>6</w:t>
            </w:r>
            <w:r w:rsidRPr="00B24126">
              <w:t>.</w:t>
            </w:r>
            <w:r>
              <w:t>09.2014</w:t>
            </w: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</w:tr>
      <w:tr w:rsidR="00C26BCC" w:rsidRPr="004E00DC" w:rsidTr="00536192">
        <w:trPr>
          <w:gridAfter w:val="2"/>
          <w:wAfter w:w="2568" w:type="dxa"/>
          <w:trHeight w:val="267"/>
        </w:trPr>
        <w:tc>
          <w:tcPr>
            <w:tcW w:w="807" w:type="dxa"/>
          </w:tcPr>
          <w:p w:rsidR="00C26BCC" w:rsidRPr="00A64814" w:rsidRDefault="00C26BCC" w:rsidP="00536192">
            <w:pPr>
              <w:numPr>
                <w:ilvl w:val="1"/>
                <w:numId w:val="1"/>
              </w:numPr>
            </w:pPr>
          </w:p>
        </w:tc>
        <w:tc>
          <w:tcPr>
            <w:tcW w:w="4409" w:type="dxa"/>
          </w:tcPr>
          <w:p w:rsidR="00C26BCC" w:rsidRDefault="00C26BCC" w:rsidP="00536192">
            <w:r>
              <w:t>Повторение изученного материала по теме: «Основные сферы общественной жизни»</w:t>
            </w:r>
          </w:p>
        </w:tc>
        <w:tc>
          <w:tcPr>
            <w:tcW w:w="1256" w:type="dxa"/>
          </w:tcPr>
          <w:p w:rsidR="00C26BCC" w:rsidRPr="00A64814" w:rsidRDefault="00C26BCC" w:rsidP="00536192">
            <w:r w:rsidRPr="00A6481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462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C26BCC" w:rsidRPr="003550C6" w:rsidRDefault="00C26BCC" w:rsidP="00536192">
            <w:r w:rsidRPr="003550C6">
              <w:t>8.09.2014</w:t>
            </w: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</w:tr>
      <w:tr w:rsidR="00C26BCC" w:rsidRPr="004E00DC" w:rsidTr="00536192">
        <w:trPr>
          <w:gridAfter w:val="2"/>
          <w:wAfter w:w="2568" w:type="dxa"/>
          <w:trHeight w:val="267"/>
        </w:trPr>
        <w:tc>
          <w:tcPr>
            <w:tcW w:w="807" w:type="dxa"/>
          </w:tcPr>
          <w:p w:rsidR="00C26BCC" w:rsidRPr="00A64814" w:rsidRDefault="00C26BCC" w:rsidP="00536192">
            <w:pPr>
              <w:numPr>
                <w:ilvl w:val="1"/>
                <w:numId w:val="1"/>
              </w:numPr>
            </w:pPr>
          </w:p>
        </w:tc>
        <w:tc>
          <w:tcPr>
            <w:tcW w:w="4409" w:type="dxa"/>
          </w:tcPr>
          <w:p w:rsidR="00C26BCC" w:rsidRDefault="00C26BCC" w:rsidP="00536192">
            <w:r>
              <w:t>Стартовый контроль</w:t>
            </w:r>
          </w:p>
        </w:tc>
        <w:tc>
          <w:tcPr>
            <w:tcW w:w="1256" w:type="dxa"/>
            <w:tcBorders>
              <w:bottom w:val="single" w:sz="2" w:space="0" w:color="auto"/>
            </w:tcBorders>
          </w:tcPr>
          <w:p w:rsidR="00C26BCC" w:rsidRPr="00A64814" w:rsidRDefault="00C26BCC" w:rsidP="00536192">
            <w:r>
              <w:t>1</w:t>
            </w:r>
          </w:p>
        </w:tc>
        <w:tc>
          <w:tcPr>
            <w:tcW w:w="1433" w:type="dxa"/>
            <w:tcBorders>
              <w:bottom w:val="single" w:sz="2" w:space="0" w:color="auto"/>
            </w:tcBorders>
          </w:tcPr>
          <w:p w:rsidR="00C26BCC" w:rsidRPr="00A64814" w:rsidRDefault="00C26BCC" w:rsidP="00536192">
            <w:pPr>
              <w:jc w:val="center"/>
            </w:pPr>
            <w:r w:rsidRPr="00A64814">
              <w:t>Контрольная работа</w:t>
            </w:r>
          </w:p>
        </w:tc>
        <w:tc>
          <w:tcPr>
            <w:tcW w:w="3685" w:type="dxa"/>
            <w:vMerge/>
            <w:tcBorders>
              <w:bottom w:val="single" w:sz="2" w:space="0" w:color="auto"/>
            </w:tcBorders>
          </w:tcPr>
          <w:p w:rsidR="00C26BCC" w:rsidRPr="00A64814" w:rsidRDefault="00C26BCC" w:rsidP="00536192">
            <w:pPr>
              <w:jc w:val="center"/>
            </w:pPr>
          </w:p>
        </w:tc>
        <w:tc>
          <w:tcPr>
            <w:tcW w:w="1462" w:type="dxa"/>
            <w:tcBorders>
              <w:bottom w:val="single" w:sz="2" w:space="0" w:color="auto"/>
            </w:tcBorders>
          </w:tcPr>
          <w:p w:rsidR="00C26BCC" w:rsidRPr="00A64814" w:rsidRDefault="00C26BCC" w:rsidP="00536192">
            <w:pPr>
              <w:jc w:val="center"/>
            </w:pPr>
          </w:p>
        </w:tc>
        <w:tc>
          <w:tcPr>
            <w:tcW w:w="1284" w:type="dxa"/>
            <w:tcBorders>
              <w:bottom w:val="single" w:sz="2" w:space="0" w:color="auto"/>
            </w:tcBorders>
          </w:tcPr>
          <w:p w:rsidR="00C26BCC" w:rsidRPr="00A64814" w:rsidRDefault="00C26BCC" w:rsidP="00536192">
            <w:r>
              <w:t>13.09</w:t>
            </w:r>
          </w:p>
        </w:tc>
        <w:tc>
          <w:tcPr>
            <w:tcW w:w="1234" w:type="dxa"/>
            <w:tcBorders>
              <w:bottom w:val="single" w:sz="2" w:space="0" w:color="auto"/>
            </w:tcBorders>
          </w:tcPr>
          <w:p w:rsidR="00C26BCC" w:rsidRPr="00A64814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7905" w:type="dxa"/>
            <w:gridSpan w:val="4"/>
            <w:tcBorders>
              <w:bottom w:val="single" w:sz="2" w:space="0" w:color="auto"/>
            </w:tcBorders>
          </w:tcPr>
          <w:p w:rsidR="00C26BCC" w:rsidRPr="004E00DC" w:rsidRDefault="00C26BCC" w:rsidP="00536192">
            <w:pPr>
              <w:jc w:val="center"/>
              <w:rPr>
                <w:b/>
              </w:rPr>
            </w:pPr>
            <w:r w:rsidRPr="004E00DC">
              <w:rPr>
                <w:b/>
              </w:rPr>
              <w:t>Р</w:t>
            </w:r>
            <w:r>
              <w:rPr>
                <w:b/>
              </w:rPr>
              <w:t>аздел</w:t>
            </w:r>
            <w:r w:rsidRPr="004E00DC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4E00DC">
              <w:rPr>
                <w:b/>
              </w:rPr>
              <w:t>. ЧЕЛОВЕК И ОБЩЕСТВО</w:t>
            </w:r>
            <w:r>
              <w:rPr>
                <w:b/>
              </w:rPr>
              <w:t xml:space="preserve"> – 20 часов</w:t>
            </w:r>
          </w:p>
        </w:tc>
        <w:tc>
          <w:tcPr>
            <w:tcW w:w="3685" w:type="dxa"/>
            <w:tcBorders>
              <w:bottom w:val="single" w:sz="2" w:space="0" w:color="auto"/>
            </w:tcBorders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462" w:type="dxa"/>
            <w:tcBorders>
              <w:bottom w:val="single" w:sz="2" w:space="0" w:color="auto"/>
            </w:tcBorders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84" w:type="dxa"/>
            <w:tcBorders>
              <w:bottom w:val="single" w:sz="2" w:space="0" w:color="auto"/>
            </w:tcBorders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34" w:type="dxa"/>
            <w:tcBorders>
              <w:bottom w:val="single" w:sz="2" w:space="0" w:color="auto"/>
            </w:tcBorders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  <w:tcBorders>
              <w:top w:val="single" w:sz="2" w:space="0" w:color="auto"/>
            </w:tcBorders>
          </w:tcPr>
          <w:p w:rsidR="00C26BCC" w:rsidRPr="004E00DC" w:rsidRDefault="00C26BCC" w:rsidP="00536192">
            <w:pPr>
              <w:jc w:val="both"/>
            </w:pPr>
            <w:r>
              <w:t xml:space="preserve">2.1. </w:t>
            </w:r>
          </w:p>
        </w:tc>
        <w:tc>
          <w:tcPr>
            <w:tcW w:w="4409" w:type="dxa"/>
            <w:tcBorders>
              <w:top w:val="single" w:sz="2" w:space="0" w:color="auto"/>
            </w:tcBorders>
          </w:tcPr>
          <w:p w:rsidR="00C26BCC" w:rsidRPr="004E00DC" w:rsidRDefault="00C26BCC" w:rsidP="00536192">
            <w:pPr>
              <w:jc w:val="both"/>
            </w:pPr>
            <w:r>
              <w:t>Общество как совместная жизнедеятельность людей.</w:t>
            </w:r>
          </w:p>
        </w:tc>
        <w:tc>
          <w:tcPr>
            <w:tcW w:w="1256" w:type="dxa"/>
            <w:tcBorders>
              <w:top w:val="single" w:sz="2" w:space="0" w:color="auto"/>
            </w:tcBorders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  <w:tcBorders>
              <w:top w:val="single" w:sz="2" w:space="0" w:color="auto"/>
            </w:tcBorders>
          </w:tcPr>
          <w:p w:rsidR="00C26BCC" w:rsidRPr="004E00DC" w:rsidRDefault="00C26BCC" w:rsidP="00536192"/>
        </w:tc>
        <w:tc>
          <w:tcPr>
            <w:tcW w:w="3685" w:type="dxa"/>
            <w:vMerge w:val="restart"/>
            <w:tcBorders>
              <w:top w:val="single" w:sz="2" w:space="0" w:color="auto"/>
            </w:tcBorders>
          </w:tcPr>
          <w:p w:rsidR="00C26BCC" w:rsidRDefault="00C26BCC" w:rsidP="00536192">
            <w:pPr>
              <w:rPr>
                <w:i/>
                <w:sz w:val="22"/>
              </w:rPr>
            </w:pPr>
            <w:proofErr w:type="gramStart"/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общество, общественные отношения, культура, материальная культура, духовная культура, культурные универсалии, деятельность.</w:t>
            </w:r>
            <w:proofErr w:type="gramEnd"/>
          </w:p>
          <w:p w:rsidR="00C26BCC" w:rsidRPr="00176266" w:rsidRDefault="00C26BCC" w:rsidP="00536192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Объясняет явления, приводит примеры,  сравнивает, анализирует, решает практические задачи, </w:t>
            </w:r>
            <w:r>
              <w:rPr>
                <w:sz w:val="22"/>
              </w:rPr>
              <w:lastRenderedPageBreak/>
              <w:t>раскрывает смысл понятий, аргументирует свою точку зрения</w:t>
            </w:r>
          </w:p>
        </w:tc>
        <w:tc>
          <w:tcPr>
            <w:tcW w:w="1462" w:type="dxa"/>
            <w:tcBorders>
              <w:top w:val="single" w:sz="2" w:space="0" w:color="auto"/>
            </w:tcBorders>
          </w:tcPr>
          <w:p w:rsidR="00C26BCC" w:rsidRPr="004E00DC" w:rsidRDefault="00C26BCC" w:rsidP="00536192">
            <w:r w:rsidRPr="00A63A0C">
              <w:lastRenderedPageBreak/>
              <w:t>§ 1</w:t>
            </w:r>
            <w:r>
              <w:t>, стр. 16, выполнить задания к документу</w:t>
            </w:r>
          </w:p>
        </w:tc>
        <w:tc>
          <w:tcPr>
            <w:tcW w:w="1284" w:type="dxa"/>
            <w:tcBorders>
              <w:top w:val="single" w:sz="2" w:space="0" w:color="auto"/>
            </w:tcBorders>
          </w:tcPr>
          <w:p w:rsidR="00C26BCC" w:rsidRPr="004E00DC" w:rsidRDefault="00C26BCC" w:rsidP="00536192">
            <w:r>
              <w:t>15.09</w:t>
            </w:r>
          </w:p>
        </w:tc>
        <w:tc>
          <w:tcPr>
            <w:tcW w:w="1234" w:type="dxa"/>
            <w:tcBorders>
              <w:top w:val="single" w:sz="2" w:space="0" w:color="auto"/>
            </w:tcBorders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2.2.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Общество как сложная динамическая  система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1, с.17, ответить на вопросы для </w:t>
            </w:r>
            <w:r>
              <w:lastRenderedPageBreak/>
              <w:t>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lastRenderedPageBreak/>
              <w:t>20.09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lastRenderedPageBreak/>
              <w:t>2.3.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Сферы  жизни  общества</w:t>
            </w:r>
            <w:r>
              <w:t>. Социальные институты.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2, стр.25, ответить на вопросы к документу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22.09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2.4.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 xml:space="preserve">Современный мир и его противоречия. </w:t>
            </w:r>
            <w:r w:rsidRPr="004E00DC">
              <w:t>Глобальные  проблемы  человечества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2, с.26, ответить на вопросы для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27.09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2.5.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Общество в развитии. Общественный  прогресс.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>
              <w:t>Составить письменно план ответа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29.09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2.6.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proofErr w:type="spellStart"/>
            <w:r>
              <w:t>Многовариантность</w:t>
            </w:r>
            <w:proofErr w:type="spellEnd"/>
            <w:r>
              <w:t xml:space="preserve"> </w:t>
            </w:r>
            <w:r w:rsidRPr="004E00DC">
              <w:t>общественного  развития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>
              <w:t>Подготовить сообщение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4.10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2.7.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Процессы  глобализации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2, с. 27, ответить на вопросы 1-3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6.10.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2.8.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Человек как продукт биологической, социальной и культурной эволюции.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</w:p>
        </w:tc>
        <w:tc>
          <w:tcPr>
            <w:tcW w:w="3685" w:type="dxa"/>
          </w:tcPr>
          <w:p w:rsidR="00C26BCC" w:rsidRDefault="00C26BCC" w:rsidP="00536192">
            <w:pPr>
              <w:rPr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антропогенез. </w:t>
            </w:r>
            <w:r>
              <w:rPr>
                <w:sz w:val="22"/>
              </w:rPr>
              <w:t>Имеет представление об отличительных признаках человека.</w:t>
            </w:r>
          </w:p>
          <w:p w:rsidR="00C26BCC" w:rsidRPr="004E00DC" w:rsidRDefault="00C26BCC" w:rsidP="00536192"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стилей, владеет основными видами публичных выступлений.</w:t>
            </w:r>
          </w:p>
        </w:tc>
        <w:tc>
          <w:tcPr>
            <w:tcW w:w="1462" w:type="dxa"/>
          </w:tcPr>
          <w:p w:rsidR="00C26BCC" w:rsidRDefault="00C26BCC" w:rsidP="00536192">
            <w:r w:rsidRPr="00A63A0C">
              <w:t>§</w:t>
            </w:r>
            <w:r>
              <w:t xml:space="preserve"> 3, с. 33, ответить на вопросы к документу</w:t>
            </w:r>
          </w:p>
          <w:p w:rsidR="00C26BCC" w:rsidRPr="004E00DC" w:rsidRDefault="00C26BCC" w:rsidP="00536192">
            <w:r w:rsidRPr="00A63A0C">
              <w:t>§</w:t>
            </w:r>
            <w:r>
              <w:t xml:space="preserve"> 7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11.10</w:t>
            </w: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2.9.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Человек как духовное существо. Личность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</w:tcPr>
          <w:p w:rsidR="00C26BCC" w:rsidRPr="004E00DC" w:rsidRDefault="00C26BCC" w:rsidP="00536192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идеал, ценности, мировоззрение, «золотое правило» нравственности, мораль.</w:t>
            </w:r>
          </w:p>
        </w:tc>
        <w:tc>
          <w:tcPr>
            <w:tcW w:w="1462" w:type="dxa"/>
          </w:tcPr>
          <w:p w:rsidR="00C26BCC" w:rsidRPr="004E00DC" w:rsidRDefault="00C26BCC" w:rsidP="00536192">
            <w:r>
              <w:t xml:space="preserve">Подготовить сообщение </w:t>
            </w:r>
            <w:r>
              <w:lastRenderedPageBreak/>
              <w:t xml:space="preserve">по теме </w:t>
            </w:r>
            <w:r w:rsidRPr="00A63A0C">
              <w:t>§</w:t>
            </w:r>
            <w:r>
              <w:t xml:space="preserve"> 3, </w:t>
            </w:r>
            <w:r w:rsidRPr="00A63A0C">
              <w:t>§</w:t>
            </w:r>
            <w:r>
              <w:t xml:space="preserve"> 7, с. 76 выполнить задания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lastRenderedPageBreak/>
              <w:t>13.10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lastRenderedPageBreak/>
              <w:t>2.10.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Мировоззрение. Ценностные ориентиры личности. Патриотизм и гражданственность.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</w:p>
        </w:tc>
        <w:tc>
          <w:tcPr>
            <w:tcW w:w="3685" w:type="dxa"/>
            <w:vMerge w:val="restart"/>
          </w:tcPr>
          <w:p w:rsidR="00C26BCC" w:rsidRPr="004E00DC" w:rsidRDefault="00C26BCC" w:rsidP="00536192">
            <w:pPr>
              <w:jc w:val="center"/>
            </w:pP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стилей, владеет основными видами публичных выступлений.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3, с.34 ответить на вопросы для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18.10</w:t>
            </w: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2.11.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 xml:space="preserve">Практическая работа по теме: </w:t>
            </w:r>
            <w:r w:rsidRPr="004E00DC">
              <w:t>Социализация</w:t>
            </w:r>
            <w:r>
              <w:t xml:space="preserve"> личности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  <w:r>
              <w:t>Практическая работа</w:t>
            </w:r>
          </w:p>
        </w:tc>
        <w:tc>
          <w:tcPr>
            <w:tcW w:w="3685" w:type="dxa"/>
            <w:vMerge/>
          </w:tcPr>
          <w:p w:rsidR="00C26BCC" w:rsidRDefault="00C26BCC" w:rsidP="00536192">
            <w:pPr>
              <w:jc w:val="center"/>
            </w:pPr>
          </w:p>
        </w:tc>
        <w:tc>
          <w:tcPr>
            <w:tcW w:w="1462" w:type="dxa"/>
          </w:tcPr>
          <w:p w:rsidR="00C26BCC" w:rsidRDefault="00C26BCC" w:rsidP="00536192">
            <w:r>
              <w:t>таблица</w:t>
            </w:r>
          </w:p>
        </w:tc>
        <w:tc>
          <w:tcPr>
            <w:tcW w:w="1284" w:type="dxa"/>
          </w:tcPr>
          <w:p w:rsidR="00C26BCC" w:rsidRDefault="00C26BCC" w:rsidP="00536192">
            <w:r>
              <w:t>20.10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2.12.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Потребности человека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Default="00C26BCC" w:rsidP="00536192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деятельность, потребность, цель, мотив, сознание.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знание, агностицизм, чувственное и рациональное познание, понятие, мышление, язык, истина, абсолютная истина, относительная истина.</w:t>
            </w:r>
            <w:proofErr w:type="gramEnd"/>
          </w:p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4, ответить на вопросы к документам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25.10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2.13.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Деятельность</w:t>
            </w:r>
            <w:r>
              <w:t xml:space="preserve"> как способ существования людей.</w:t>
            </w:r>
            <w:r w:rsidRPr="004E00DC">
              <w:t xml:space="preserve"> Структура и виды  деятельности</w:t>
            </w:r>
            <w:r>
              <w:t>. Сознание и деятельность.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5, ответить на вопросы к документам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27.10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2.14.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Человек в системе социальных связей. Самосознание и самореализация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Default="00C26BCC" w:rsidP="00536192">
            <w:r w:rsidRPr="00A63A0C">
              <w:t>§</w:t>
            </w:r>
            <w:r>
              <w:t xml:space="preserve"> 5, с.54, </w:t>
            </w:r>
          </w:p>
          <w:p w:rsidR="00C26BCC" w:rsidRPr="004E00DC" w:rsidRDefault="00C26BCC" w:rsidP="00536192">
            <w:r w:rsidRPr="00A63A0C">
              <w:t>§</w:t>
            </w:r>
            <w:r>
              <w:t xml:space="preserve"> 6, с. 65, ответить на вопросы для самопроверки</w:t>
            </w:r>
          </w:p>
        </w:tc>
        <w:tc>
          <w:tcPr>
            <w:tcW w:w="1284" w:type="dxa"/>
          </w:tcPr>
          <w:p w:rsidR="00C26BCC" w:rsidRPr="003333A3" w:rsidRDefault="00C26BCC" w:rsidP="00536192">
            <w:r>
              <w:t>1.11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5216" w:type="dxa"/>
            <w:gridSpan w:val="2"/>
          </w:tcPr>
          <w:p w:rsidR="00C26BCC" w:rsidRPr="0057711C" w:rsidRDefault="00C26BCC" w:rsidP="00536192">
            <w:pPr>
              <w:jc w:val="both"/>
              <w:rPr>
                <w:b/>
              </w:rPr>
            </w:pPr>
            <w:r w:rsidRPr="0057711C">
              <w:rPr>
                <w:b/>
              </w:rPr>
              <w:t>2 четверть</w:t>
            </w:r>
          </w:p>
        </w:tc>
        <w:tc>
          <w:tcPr>
            <w:tcW w:w="1256" w:type="dxa"/>
          </w:tcPr>
          <w:p w:rsidR="00C26BCC" w:rsidRDefault="00C26BCC" w:rsidP="00536192"/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A63A0C" w:rsidRDefault="00C26BCC" w:rsidP="00536192"/>
        </w:tc>
        <w:tc>
          <w:tcPr>
            <w:tcW w:w="1284" w:type="dxa"/>
          </w:tcPr>
          <w:p w:rsidR="00C26BCC" w:rsidRDefault="00C26BCC" w:rsidP="00536192"/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2.15.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Истина и ее критерии</w:t>
            </w:r>
            <w:r>
              <w:t>. Многообразие форм человеческого знания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6, подготовить сообщение по теме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10.11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t>2.16.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Виды  познания</w:t>
            </w:r>
            <w:r>
              <w:t>. Социальное и гуманитарное знание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7, с. 75, ответить на </w:t>
            </w:r>
            <w:r>
              <w:lastRenderedPageBreak/>
              <w:t>вопросы к документам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lastRenderedPageBreak/>
              <w:t>15.11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lastRenderedPageBreak/>
              <w:t>2.17.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Единство свободы и ответственности личности</w:t>
            </w:r>
          </w:p>
        </w:tc>
        <w:tc>
          <w:tcPr>
            <w:tcW w:w="1256" w:type="dxa"/>
          </w:tcPr>
          <w:p w:rsidR="00C26BC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</w:tcPr>
          <w:p w:rsidR="00C26BCC" w:rsidRPr="004E00DC" w:rsidRDefault="00C26BCC" w:rsidP="00536192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духовная жизнь, культура, диалог культур, народная культура, массовая культура, элитарная культура.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7, с. 76, ответить на вопросы и задания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17.11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2.18.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Повторение и обобщение по теме: «Общество и человек»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/>
        </w:tc>
        <w:tc>
          <w:tcPr>
            <w:tcW w:w="1284" w:type="dxa"/>
          </w:tcPr>
          <w:p w:rsidR="00C26BCC" w:rsidRDefault="00C26BCC" w:rsidP="00536192">
            <w:r>
              <w:t>22.11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t>2.19.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Контрольная работа по теме: «Общество и человек»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  <w:r w:rsidRPr="00176266">
              <w:rPr>
                <w:sz w:val="20"/>
              </w:rPr>
              <w:t>Контрольная работа. Промежуточный контроль</w:t>
            </w:r>
          </w:p>
        </w:tc>
        <w:tc>
          <w:tcPr>
            <w:tcW w:w="3685" w:type="dxa"/>
          </w:tcPr>
          <w:p w:rsidR="00C26BCC" w:rsidRDefault="00C26BCC" w:rsidP="00536192">
            <w:pPr>
              <w:jc w:val="center"/>
            </w:pPr>
          </w:p>
        </w:tc>
        <w:tc>
          <w:tcPr>
            <w:tcW w:w="1462" w:type="dxa"/>
          </w:tcPr>
          <w:p w:rsidR="00C26BCC" w:rsidRDefault="00C26BCC" w:rsidP="00536192">
            <w:pPr>
              <w:jc w:val="center"/>
            </w:pPr>
          </w:p>
        </w:tc>
        <w:tc>
          <w:tcPr>
            <w:tcW w:w="1284" w:type="dxa"/>
          </w:tcPr>
          <w:p w:rsidR="00C26BCC" w:rsidRPr="004E00DC" w:rsidRDefault="00C26BCC" w:rsidP="00536192">
            <w:r>
              <w:t>24.11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t>2.20.</w:t>
            </w:r>
          </w:p>
        </w:tc>
        <w:tc>
          <w:tcPr>
            <w:tcW w:w="4409" w:type="dxa"/>
          </w:tcPr>
          <w:p w:rsidR="00C26BCC" w:rsidRDefault="00C26BCC" w:rsidP="00536192">
            <w:pPr>
              <w:jc w:val="both"/>
            </w:pPr>
            <w:r>
              <w:t>Работа над ошибками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/>
        </w:tc>
        <w:tc>
          <w:tcPr>
            <w:tcW w:w="1284" w:type="dxa"/>
          </w:tcPr>
          <w:p w:rsidR="00C26BCC" w:rsidRPr="004E00DC" w:rsidRDefault="00C26BCC" w:rsidP="00536192">
            <w:pPr>
              <w:rPr>
                <w:b/>
              </w:rPr>
            </w:pPr>
            <w:r>
              <w:t>29.11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c>
          <w:tcPr>
            <w:tcW w:w="11590" w:type="dxa"/>
            <w:gridSpan w:val="5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  <w:r w:rsidRPr="004E00DC">
              <w:rPr>
                <w:b/>
              </w:rPr>
              <w:t>Р</w:t>
            </w:r>
            <w:r>
              <w:rPr>
                <w:b/>
              </w:rPr>
              <w:t>аздел</w:t>
            </w:r>
            <w:r w:rsidRPr="004E00DC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4E00DC">
              <w:rPr>
                <w:b/>
              </w:rPr>
              <w:t>. ОСНОВНЫЕ СФЕРЫ ОБЩЕСТВЕННОЙ ЖИЗНИ</w:t>
            </w:r>
            <w:r>
              <w:rPr>
                <w:b/>
              </w:rPr>
              <w:t xml:space="preserve"> – 33 часа</w:t>
            </w:r>
          </w:p>
        </w:tc>
        <w:tc>
          <w:tcPr>
            <w:tcW w:w="1462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C26BCC" w:rsidRPr="004E00DC" w:rsidRDefault="00C26BCC" w:rsidP="00536192"/>
        </w:tc>
        <w:tc>
          <w:tcPr>
            <w:tcW w:w="1284" w:type="dxa"/>
          </w:tcPr>
          <w:p w:rsidR="00C26BCC" w:rsidRPr="004E00DC" w:rsidRDefault="00C26BCC" w:rsidP="00536192">
            <w:r>
              <w:t>5.12</w:t>
            </w: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Культура</w:t>
            </w:r>
            <w:r>
              <w:t xml:space="preserve"> и д</w:t>
            </w:r>
            <w:r w:rsidRPr="004E00DC">
              <w:t>уховная жизнь общества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духовная жизнь, культура, диалог культур, народная культура, массовая культура, элитарная культура.</w:t>
            </w:r>
            <w:r>
              <w:rPr>
                <w:sz w:val="22"/>
              </w:rPr>
              <w:t xml:space="preserve"> 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8, с. 88, ответить на вопросы к документам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1.12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3.2.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Формы и разновидности культуры: народная, массовая и элитарная. Диалог культур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8, подготовить сообщение </w:t>
            </w:r>
            <w:proofErr w:type="gramStart"/>
            <w:r>
              <w:t>п</w:t>
            </w:r>
            <w:proofErr w:type="gramEnd"/>
            <w:r>
              <w:t xml:space="preserve"> теме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6.12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3.3.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Наука  и образование</w:t>
            </w:r>
            <w:r>
              <w:t>. Наука, её роль в современном мире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</w:p>
        </w:tc>
        <w:tc>
          <w:tcPr>
            <w:tcW w:w="3685" w:type="dxa"/>
          </w:tcPr>
          <w:p w:rsidR="00C26BCC" w:rsidRPr="004E00DC" w:rsidRDefault="00C26BCC" w:rsidP="00536192">
            <w:pPr>
              <w:jc w:val="center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наука, научно-технический прогресс, образование.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9, ответить на вопросы к документу с. 99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8.12</w:t>
            </w: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3.4.</w:t>
            </w:r>
          </w:p>
        </w:tc>
        <w:tc>
          <w:tcPr>
            <w:tcW w:w="4409" w:type="dxa"/>
          </w:tcPr>
          <w:p w:rsidR="00C26BCC" w:rsidRPr="004E00DC" w:rsidRDefault="00C26BCC" w:rsidP="00536192">
            <w:r>
              <w:t xml:space="preserve">Практическая работа: </w:t>
            </w:r>
            <w:r w:rsidRPr="004E00DC">
              <w:t>Духовный  мир  личности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  <w:r>
              <w:t>Практическая работа</w:t>
            </w:r>
          </w:p>
        </w:tc>
        <w:tc>
          <w:tcPr>
            <w:tcW w:w="3685" w:type="dxa"/>
            <w:vMerge w:val="restart"/>
          </w:tcPr>
          <w:p w:rsidR="00C26BCC" w:rsidRDefault="00C26BCC" w:rsidP="00536192">
            <w:pPr>
              <w:jc w:val="center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искусство. </w:t>
            </w:r>
            <w:r>
              <w:rPr>
                <w:sz w:val="22"/>
              </w:rPr>
              <w:t xml:space="preserve">Имеет представление о характерных чертах искусства, видах искусства, о проблемах духовной жизни в современной России. Объясняет явления, приводит примеры,  сравнивает, анализирует, решает </w:t>
            </w:r>
            <w:r>
              <w:rPr>
                <w:sz w:val="22"/>
              </w:rPr>
              <w:lastRenderedPageBreak/>
              <w:t>практические задачи, раскрывает 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C26BCC" w:rsidRDefault="00C26BCC" w:rsidP="00536192">
            <w:r w:rsidRPr="00A63A0C">
              <w:lastRenderedPageBreak/>
              <w:t>§</w:t>
            </w:r>
            <w:r>
              <w:t xml:space="preserve"> 8, ответить на вопросы для самопроверки с. 99</w:t>
            </w:r>
          </w:p>
        </w:tc>
        <w:tc>
          <w:tcPr>
            <w:tcW w:w="1284" w:type="dxa"/>
          </w:tcPr>
          <w:p w:rsidR="00C26BCC" w:rsidRDefault="00C26BCC" w:rsidP="00536192">
            <w:r>
              <w:t>13.12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3.5.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Искусство и духовная  жизнь</w:t>
            </w:r>
            <w:r>
              <w:t xml:space="preserve">. 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11, с. 123 </w:t>
            </w:r>
            <w:r>
              <w:lastRenderedPageBreak/>
              <w:t>выполнить задания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lastRenderedPageBreak/>
              <w:t>15.12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lastRenderedPageBreak/>
              <w:t>3.6.</w:t>
            </w:r>
          </w:p>
        </w:tc>
        <w:tc>
          <w:tcPr>
            <w:tcW w:w="4409" w:type="dxa"/>
          </w:tcPr>
          <w:p w:rsidR="00C26BCC" w:rsidRPr="004E00DC" w:rsidRDefault="00C26BCC" w:rsidP="00536192">
            <w:r>
              <w:t>Тенденции духовной жизни современной России</w:t>
            </w:r>
          </w:p>
        </w:tc>
        <w:tc>
          <w:tcPr>
            <w:tcW w:w="1256" w:type="dxa"/>
          </w:tcPr>
          <w:p w:rsidR="00C26BCC" w:rsidRPr="00A416C4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A63A0C" w:rsidRDefault="00C26BCC" w:rsidP="00536192">
            <w:r w:rsidRPr="00A63A0C">
              <w:t>§</w:t>
            </w:r>
            <w:r>
              <w:t xml:space="preserve"> 11, сообщение по теме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20.12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3.7.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Мораль, её категории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10, ответить на вопросы для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22.12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3.8.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Религия  и ее  виды</w:t>
            </w:r>
            <w:r>
              <w:t>. Роль религии в жизни общества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/>
          <w:p w:rsidR="00C26BCC" w:rsidRPr="004E00DC" w:rsidRDefault="00C26BCC" w:rsidP="00536192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экономика, уровень жизни, валовой внутренний продукт, уровень бедности.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10, ответить на вопросы к документу с. 112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27.12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5216" w:type="dxa"/>
            <w:gridSpan w:val="2"/>
          </w:tcPr>
          <w:p w:rsidR="00C26BCC" w:rsidRPr="0057711C" w:rsidRDefault="00C26BCC" w:rsidP="00536192">
            <w:pPr>
              <w:jc w:val="both"/>
              <w:rPr>
                <w:b/>
              </w:rPr>
            </w:pPr>
            <w:r w:rsidRPr="0057711C">
              <w:rPr>
                <w:b/>
              </w:rPr>
              <w:t>3 четверть</w:t>
            </w:r>
          </w:p>
        </w:tc>
        <w:tc>
          <w:tcPr>
            <w:tcW w:w="1256" w:type="dxa"/>
          </w:tcPr>
          <w:p w:rsidR="00C26BCC" w:rsidRPr="00A416C4" w:rsidRDefault="00C26BCC" w:rsidP="00536192"/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A63A0C" w:rsidRDefault="00C26BCC" w:rsidP="00536192"/>
        </w:tc>
        <w:tc>
          <w:tcPr>
            <w:tcW w:w="1284" w:type="dxa"/>
          </w:tcPr>
          <w:p w:rsidR="00C26BCC" w:rsidRDefault="00C26BCC" w:rsidP="00536192"/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3.9.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Роль  экономики  в  жизни  общества</w:t>
            </w:r>
            <w:r>
              <w:t>. Экономическая культура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12, вопросы для самопроверки, с. 135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12.01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t>3.10.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Социальная  структура  общества</w:t>
            </w:r>
            <w:r>
              <w:t>. Многообразие социальных групп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>
            <w:r>
              <w:rPr>
                <w:sz w:val="22"/>
              </w:rPr>
              <w:t xml:space="preserve">Знает понятия:  </w:t>
            </w:r>
            <w:r>
              <w:rPr>
                <w:i/>
                <w:sz w:val="22"/>
              </w:rPr>
              <w:t xml:space="preserve">экономическая культура личности, экономический интерес, деловая этика, экономическая свобода.  </w:t>
            </w: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13, с. 149 ответить на вопросы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17.01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3.11.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Социальный  статус  и социальная  роль</w:t>
            </w:r>
            <w:r>
              <w:t xml:space="preserve">. </w:t>
            </w:r>
          </w:p>
        </w:tc>
        <w:tc>
          <w:tcPr>
            <w:tcW w:w="1256" w:type="dxa"/>
          </w:tcPr>
          <w:p w:rsidR="00C26BCC" w:rsidRPr="00A416C4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14, составить план ответа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19.01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3.12.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Социальные отношения и взаимодействия.</w:t>
            </w:r>
          </w:p>
        </w:tc>
        <w:tc>
          <w:tcPr>
            <w:tcW w:w="1256" w:type="dxa"/>
          </w:tcPr>
          <w:p w:rsidR="00C26BCC" w:rsidRPr="00A416C4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A63A0C" w:rsidRDefault="00C26BCC" w:rsidP="00536192">
            <w:r w:rsidRPr="00A63A0C">
              <w:t>§</w:t>
            </w:r>
            <w:r>
              <w:t xml:space="preserve"> 14, составить план ответа</w:t>
            </w:r>
          </w:p>
        </w:tc>
        <w:tc>
          <w:tcPr>
            <w:tcW w:w="1284" w:type="dxa"/>
          </w:tcPr>
          <w:p w:rsidR="00C26BCC" w:rsidRDefault="00C26BCC" w:rsidP="00536192">
            <w:r>
              <w:t>24.01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3.13.</w:t>
            </w:r>
          </w:p>
        </w:tc>
        <w:tc>
          <w:tcPr>
            <w:tcW w:w="4409" w:type="dxa"/>
          </w:tcPr>
          <w:p w:rsidR="00C26BCC" w:rsidRDefault="00C26BCC" w:rsidP="00536192">
            <w:pPr>
              <w:jc w:val="both"/>
            </w:pPr>
            <w:r>
              <w:t>Социальные аспекты труда. Культура труда</w:t>
            </w:r>
          </w:p>
        </w:tc>
        <w:tc>
          <w:tcPr>
            <w:tcW w:w="1256" w:type="dxa"/>
          </w:tcPr>
          <w:p w:rsidR="00C26BCC" w:rsidRPr="00A416C4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</w:tcPr>
          <w:p w:rsidR="00C26BCC" w:rsidRPr="004E00DC" w:rsidRDefault="00C26BCC" w:rsidP="00536192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социальные нормы, социальный контроль, </w:t>
            </w:r>
            <w:proofErr w:type="spellStart"/>
            <w:r>
              <w:rPr>
                <w:i/>
                <w:sz w:val="22"/>
              </w:rPr>
              <w:t>девиантное</w:t>
            </w:r>
            <w:proofErr w:type="spellEnd"/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lastRenderedPageBreak/>
              <w:t>поведение, преступность, преступление.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lastRenderedPageBreak/>
              <w:t>§</w:t>
            </w:r>
            <w:r>
              <w:t xml:space="preserve"> 15, с. 171, ответить на </w:t>
            </w:r>
            <w:r>
              <w:lastRenderedPageBreak/>
              <w:t>вопросы к документу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lastRenderedPageBreak/>
              <w:t>26.01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lastRenderedPageBreak/>
              <w:t>3.14.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Социальные  нормы</w:t>
            </w:r>
            <w:r>
              <w:t xml:space="preserve"> и о</w:t>
            </w:r>
            <w:r w:rsidRPr="004E00DC">
              <w:t>тклоняющее  поведение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16, с.183, вопросы для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31.01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3.15.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Социальное  развитие. Конфликт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15, подготовить сообщение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2.02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3.16.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Социальный контроль и самоконтроль</w:t>
            </w:r>
          </w:p>
        </w:tc>
        <w:tc>
          <w:tcPr>
            <w:tcW w:w="1256" w:type="dxa"/>
          </w:tcPr>
          <w:p w:rsidR="00C26BCC" w:rsidRPr="00A416C4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15, выучить термины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7.02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t>3.17.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Нации и межнациональные  отношения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>
            <w:proofErr w:type="gramStart"/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этнос, нация, национальность, национальное самосознание, национализм, геноцид, шовинизм, патриотизм, расизм, апартеид, толерантность.</w:t>
            </w:r>
            <w:proofErr w:type="gramEnd"/>
          </w:p>
          <w:p w:rsidR="00C26BCC" w:rsidRPr="004E00DC" w:rsidRDefault="00C26BCC" w:rsidP="00536192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молодежь, молодежная субкультура.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17, сообщение по теме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9.02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3.18.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 xml:space="preserve">Практическая работа: </w:t>
            </w:r>
            <w:r w:rsidRPr="004E00DC">
              <w:t>Семья</w:t>
            </w:r>
            <w:r>
              <w:t xml:space="preserve"> как социальный институт.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r>
              <w:t>Практическая работа</w:t>
            </w:r>
          </w:p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18, Выучить термины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14.02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3.19.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Молодежь как социальная группа. Молодежная субкультура.</w:t>
            </w:r>
          </w:p>
        </w:tc>
        <w:tc>
          <w:tcPr>
            <w:tcW w:w="1256" w:type="dxa"/>
          </w:tcPr>
          <w:p w:rsidR="00C26BCC" w:rsidRPr="00A416C4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19, с. 217 выполнить задания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16.02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t>3.20.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Политика  и власть</w:t>
            </w:r>
            <w:r>
              <w:t>. Политические институты и отношения.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>политика, политическая партия, политический институт, государство, политические отношения, политическая власть.</w:t>
            </w:r>
          </w:p>
          <w:p w:rsidR="00C26BCC" w:rsidRDefault="00C26BCC" w:rsidP="00536192">
            <w:pPr>
              <w:spacing w:after="43" w:line="233" w:lineRule="auto"/>
              <w:ind w:left="2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политическая система, политический режим, тоталитарный режим, авторитарный режим, демократический режим. </w:t>
            </w:r>
          </w:p>
          <w:p w:rsidR="00C26BCC" w:rsidRPr="004E00DC" w:rsidRDefault="00C26BCC" w:rsidP="00536192">
            <w:r>
              <w:rPr>
                <w:sz w:val="22"/>
              </w:rPr>
              <w:t xml:space="preserve">Имеет представление о структуре и функциях политической системы Знает понятия: </w:t>
            </w:r>
            <w:r>
              <w:rPr>
                <w:i/>
                <w:sz w:val="22"/>
              </w:rPr>
              <w:t xml:space="preserve">республика, </w:t>
            </w:r>
            <w:r>
              <w:rPr>
                <w:i/>
                <w:sz w:val="22"/>
              </w:rPr>
              <w:lastRenderedPageBreak/>
              <w:t>президентская республика, парламентская республика, смешанная республика, монархия, парламентская монархия, абсолютная</w:t>
            </w:r>
            <w:proofErr w:type="gramStart"/>
            <w:r>
              <w:rPr>
                <w:i/>
                <w:sz w:val="22"/>
              </w:rPr>
              <w:t xml:space="preserve"> .</w:t>
            </w:r>
            <w:proofErr w:type="gramEnd"/>
            <w:r>
              <w:rPr>
                <w:i/>
                <w:sz w:val="22"/>
              </w:rPr>
              <w:t xml:space="preserve"> </w:t>
            </w:r>
            <w:r>
              <w:rPr>
                <w:sz w:val="22"/>
              </w:rPr>
              <w:t>Объясняет явления, приводит примеры,  сравнивает, анализирует, решает практические задачи, раскрывает смысл понятий, аргументирует свою точку зрения, работает с текстами различных стилей, участвует в проектной деятельности, пользуется компьютерными технологиями для создания презентации результатов познавательной и практической деятельности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lastRenderedPageBreak/>
              <w:t>§</w:t>
            </w:r>
            <w:r>
              <w:t xml:space="preserve"> 20, ответить на вопросы для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21.02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3.21.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Политическая  система</w:t>
            </w:r>
            <w:r>
              <w:t>. Структура и функции</w:t>
            </w:r>
          </w:p>
        </w:tc>
        <w:tc>
          <w:tcPr>
            <w:tcW w:w="1256" w:type="dxa"/>
          </w:tcPr>
          <w:p w:rsidR="00C26BCC" w:rsidRPr="00A416C4" w:rsidRDefault="00C26BCC" w:rsidP="00536192"/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Default="00C26BCC" w:rsidP="00536192">
            <w:pPr>
              <w:rPr>
                <w:sz w:val="22"/>
              </w:rPr>
            </w:pPr>
          </w:p>
        </w:tc>
        <w:tc>
          <w:tcPr>
            <w:tcW w:w="1462" w:type="dxa"/>
          </w:tcPr>
          <w:p w:rsidR="00C26BCC" w:rsidRPr="00A63A0C" w:rsidRDefault="00C26BCC" w:rsidP="00536192">
            <w:r w:rsidRPr="00A63A0C">
              <w:t>§</w:t>
            </w:r>
            <w:r>
              <w:t xml:space="preserve"> 20,составить кластер</w:t>
            </w:r>
          </w:p>
        </w:tc>
        <w:tc>
          <w:tcPr>
            <w:tcW w:w="1284" w:type="dxa"/>
          </w:tcPr>
          <w:p w:rsidR="00C26BCC" w:rsidRDefault="00C26BCC" w:rsidP="00536192">
            <w:r>
              <w:t>28.02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3.22.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Государство и его  формы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</w:p>
        </w:tc>
        <w:tc>
          <w:tcPr>
            <w:tcW w:w="3685" w:type="dxa"/>
            <w:vMerge/>
          </w:tcPr>
          <w:p w:rsidR="00C26BCC" w:rsidRDefault="00C26BCC" w:rsidP="00536192">
            <w:pPr>
              <w:jc w:val="center"/>
            </w:pPr>
          </w:p>
        </w:tc>
        <w:tc>
          <w:tcPr>
            <w:tcW w:w="1462" w:type="dxa"/>
          </w:tcPr>
          <w:p w:rsidR="00C26BCC" w:rsidRDefault="00C26BCC" w:rsidP="00536192">
            <w:r w:rsidRPr="00A63A0C">
              <w:t>§</w:t>
            </w:r>
            <w:r>
              <w:t xml:space="preserve"> 20, выполнить задания</w:t>
            </w:r>
          </w:p>
        </w:tc>
        <w:tc>
          <w:tcPr>
            <w:tcW w:w="1284" w:type="dxa"/>
          </w:tcPr>
          <w:p w:rsidR="00C26BCC" w:rsidRDefault="00C26BCC" w:rsidP="00536192">
            <w:r>
              <w:t>2.03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lastRenderedPageBreak/>
              <w:t>3.23.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Политические  режимы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>
              <w:t>Составить кластер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7.03</w:t>
            </w: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t>3.24.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Демократические  выборы</w:t>
            </w:r>
            <w:r>
              <w:t>.</w:t>
            </w:r>
          </w:p>
        </w:tc>
        <w:tc>
          <w:tcPr>
            <w:tcW w:w="1256" w:type="dxa"/>
          </w:tcPr>
          <w:p w:rsidR="00C26BCC" w:rsidRPr="00A416C4" w:rsidRDefault="00C26BCC" w:rsidP="00536192"/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21, выучить термины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9.03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3.25.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Избирательные  системы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21, </w:t>
            </w:r>
            <w:r w:rsidRPr="00A63A0C">
              <w:t>§</w:t>
            </w:r>
            <w:r>
              <w:t xml:space="preserve"> 23 ответить на вопросы к документу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14.03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3.26.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Политические  партии и их классификации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23, Подготовить сообщение по теме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16.03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3.27.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Политическая жизнь современной России</w:t>
            </w:r>
          </w:p>
        </w:tc>
        <w:tc>
          <w:tcPr>
            <w:tcW w:w="1256" w:type="dxa"/>
          </w:tcPr>
          <w:p w:rsidR="00C26BCC" w:rsidRPr="00A416C4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23, с. 261, ответить на вопросы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21.03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6472" w:type="dxa"/>
            <w:gridSpan w:val="3"/>
          </w:tcPr>
          <w:p w:rsidR="00C26BCC" w:rsidRPr="000C5168" w:rsidRDefault="00C26BCC" w:rsidP="00536192">
            <w:pPr>
              <w:rPr>
                <w:b/>
              </w:rPr>
            </w:pPr>
            <w:r w:rsidRPr="000C5168">
              <w:rPr>
                <w:b/>
              </w:rPr>
              <w:t>4 четверть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A63A0C" w:rsidRDefault="00C26BCC" w:rsidP="00536192"/>
        </w:tc>
        <w:tc>
          <w:tcPr>
            <w:tcW w:w="1284" w:type="dxa"/>
          </w:tcPr>
          <w:p w:rsidR="00C26BCC" w:rsidRDefault="00C26BCC" w:rsidP="00536192"/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lastRenderedPageBreak/>
              <w:t>3.28.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Гражданское  общество  и  правовое</w:t>
            </w:r>
            <w:r>
              <w:t xml:space="preserve"> государство. СМИ и их роль в политической жизни общества.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22, с. 249 ответить на вопросы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4.04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3.29.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Повторение и обобщение по теме: основные сферы общественной жизни</w:t>
            </w:r>
          </w:p>
        </w:tc>
        <w:tc>
          <w:tcPr>
            <w:tcW w:w="1256" w:type="dxa"/>
          </w:tcPr>
          <w:p w:rsidR="00C26BCC" w:rsidRDefault="00C26BCC" w:rsidP="00536192">
            <w:r w:rsidRPr="00A416C4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>
              <w:t>Повторить термины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6.04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3.30.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Контрольная работа по теме: основные сферы общественной жизни в формате ЕГЭ. Часть</w:t>
            </w:r>
            <w:proofErr w:type="gramStart"/>
            <w:r>
              <w:t xml:space="preserve"> А</w:t>
            </w:r>
            <w:proofErr w:type="gramEnd"/>
            <w:r>
              <w:t>, Б.</w:t>
            </w:r>
          </w:p>
        </w:tc>
        <w:tc>
          <w:tcPr>
            <w:tcW w:w="1256" w:type="dxa"/>
          </w:tcPr>
          <w:p w:rsidR="00C26BCC" w:rsidRPr="00A416C4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  <w:r>
              <w:t>Контрольная работа</w:t>
            </w:r>
          </w:p>
        </w:tc>
        <w:tc>
          <w:tcPr>
            <w:tcW w:w="3685" w:type="dxa"/>
          </w:tcPr>
          <w:p w:rsidR="00C26BCC" w:rsidRDefault="00C26BCC" w:rsidP="00536192">
            <w:pPr>
              <w:jc w:val="center"/>
            </w:pPr>
          </w:p>
        </w:tc>
        <w:tc>
          <w:tcPr>
            <w:tcW w:w="1462" w:type="dxa"/>
          </w:tcPr>
          <w:p w:rsidR="00C26BCC" w:rsidRDefault="00C26BCC" w:rsidP="00536192">
            <w:pPr>
              <w:jc w:val="center"/>
            </w:pPr>
          </w:p>
        </w:tc>
        <w:tc>
          <w:tcPr>
            <w:tcW w:w="1284" w:type="dxa"/>
          </w:tcPr>
          <w:p w:rsidR="00C26BCC" w:rsidRDefault="00C26BCC" w:rsidP="00536192">
            <w:r>
              <w:t>11.04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3.31.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Контрольная работа по теме: основные сферы общественной жизни в формате ЕГЭ. Часть С.</w:t>
            </w:r>
          </w:p>
        </w:tc>
        <w:tc>
          <w:tcPr>
            <w:tcW w:w="1256" w:type="dxa"/>
          </w:tcPr>
          <w:p w:rsidR="00C26BCC" w:rsidRPr="00A416C4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  <w:r>
              <w:t>Контрольная работа</w:t>
            </w:r>
          </w:p>
        </w:tc>
        <w:tc>
          <w:tcPr>
            <w:tcW w:w="3685" w:type="dxa"/>
            <w:vMerge w:val="restart"/>
          </w:tcPr>
          <w:p w:rsidR="00C26BCC" w:rsidRDefault="00C26BCC" w:rsidP="00536192">
            <w:pPr>
              <w:jc w:val="center"/>
            </w:pPr>
          </w:p>
          <w:p w:rsidR="00C26BCC" w:rsidRDefault="00C26BCC" w:rsidP="00536192">
            <w:pPr>
              <w:jc w:val="center"/>
            </w:pPr>
          </w:p>
        </w:tc>
        <w:tc>
          <w:tcPr>
            <w:tcW w:w="1462" w:type="dxa"/>
          </w:tcPr>
          <w:p w:rsidR="00C26BCC" w:rsidRDefault="00C26BCC" w:rsidP="00536192">
            <w:pPr>
              <w:jc w:val="center"/>
            </w:pPr>
          </w:p>
        </w:tc>
        <w:tc>
          <w:tcPr>
            <w:tcW w:w="1284" w:type="dxa"/>
          </w:tcPr>
          <w:p w:rsidR="00C26BCC" w:rsidRDefault="00C26BCC" w:rsidP="00536192">
            <w:r>
              <w:t>13.04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3.32.</w:t>
            </w:r>
          </w:p>
        </w:tc>
        <w:tc>
          <w:tcPr>
            <w:tcW w:w="4409" w:type="dxa"/>
          </w:tcPr>
          <w:p w:rsidR="00C26BCC" w:rsidRPr="004E00DC" w:rsidRDefault="00C26BCC" w:rsidP="00536192">
            <w:r>
              <w:t>Работа над ошибками</w:t>
            </w:r>
          </w:p>
        </w:tc>
        <w:tc>
          <w:tcPr>
            <w:tcW w:w="1256" w:type="dxa"/>
          </w:tcPr>
          <w:p w:rsidR="00C26BC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/>
        </w:tc>
        <w:tc>
          <w:tcPr>
            <w:tcW w:w="1284" w:type="dxa"/>
          </w:tcPr>
          <w:p w:rsidR="00C26BCC" w:rsidRPr="004E00DC" w:rsidRDefault="00C26BCC" w:rsidP="00536192">
            <w:r>
              <w:t>18.04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3.33.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Основные сферы общественной жизни.</w:t>
            </w:r>
          </w:p>
        </w:tc>
        <w:tc>
          <w:tcPr>
            <w:tcW w:w="1256" w:type="dxa"/>
          </w:tcPr>
          <w:p w:rsidR="00C26BC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/>
        </w:tc>
        <w:tc>
          <w:tcPr>
            <w:tcW w:w="1284" w:type="dxa"/>
          </w:tcPr>
          <w:p w:rsidR="00C26BCC" w:rsidRPr="004E00DC" w:rsidRDefault="00C26BCC" w:rsidP="00536192">
            <w:r>
              <w:t>20.04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11590" w:type="dxa"/>
            <w:gridSpan w:val="5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  <w:r w:rsidRPr="004E00DC">
              <w:rPr>
                <w:b/>
              </w:rPr>
              <w:t>Р</w:t>
            </w:r>
            <w:r>
              <w:rPr>
                <w:b/>
              </w:rPr>
              <w:t>аздел</w:t>
            </w:r>
            <w:r w:rsidRPr="004E00DC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Pr="004E00DC">
              <w:rPr>
                <w:b/>
              </w:rPr>
              <w:t>. ПРАВО</w:t>
            </w:r>
            <w:r>
              <w:rPr>
                <w:b/>
              </w:rPr>
              <w:t xml:space="preserve"> – 8 часов</w:t>
            </w:r>
          </w:p>
        </w:tc>
        <w:tc>
          <w:tcPr>
            <w:tcW w:w="1462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84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jc w:val="center"/>
              <w:rPr>
                <w:b/>
              </w:rPr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4.1.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 w:rsidRPr="004E00DC">
              <w:t>Право в системе социальных норм</w:t>
            </w:r>
            <w:r>
              <w:t>. Система права.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Default="00C26BCC" w:rsidP="00536192">
            <w:pPr>
              <w:rPr>
                <w:sz w:val="22"/>
              </w:rPr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право, система права, отрасль права, норма права, институт права. </w:t>
            </w:r>
            <w:r>
              <w:rPr>
                <w:sz w:val="22"/>
              </w:rPr>
              <w:t>Называет основные признаки права, сравнивает мораль и право.</w:t>
            </w:r>
          </w:p>
          <w:p w:rsidR="00C26BCC" w:rsidRDefault="00C26BCC" w:rsidP="00536192">
            <w:pPr>
              <w:spacing w:after="41" w:line="232" w:lineRule="auto"/>
              <w:ind w:left="2"/>
            </w:pPr>
            <w:r>
              <w:rPr>
                <w:sz w:val="22"/>
              </w:rPr>
              <w:t xml:space="preserve">Знает понятия: </w:t>
            </w:r>
            <w:r>
              <w:rPr>
                <w:i/>
                <w:sz w:val="22"/>
              </w:rPr>
              <w:t xml:space="preserve">источники права, нормативно - правовой акт, конституция. </w:t>
            </w:r>
          </w:p>
          <w:p w:rsidR="00C26BCC" w:rsidRPr="004E00DC" w:rsidRDefault="00C26BCC" w:rsidP="00536192">
            <w:pPr>
              <w:spacing w:line="232" w:lineRule="auto"/>
              <w:ind w:left="2"/>
            </w:pPr>
            <w:r>
              <w:rPr>
                <w:sz w:val="22"/>
              </w:rPr>
              <w:t xml:space="preserve">Называет основные источники права, виды нормативных актов. </w:t>
            </w:r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25, с. 283 ответить на вопросы для самопроверки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25.04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4.2.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 xml:space="preserve">Практическая работа: </w:t>
            </w:r>
            <w:r w:rsidRPr="004E00DC">
              <w:t>Источники права</w:t>
            </w:r>
            <w:r>
              <w:t xml:space="preserve">. 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jc w:val="center"/>
            </w:pPr>
            <w:r>
              <w:t>Практическая работа</w:t>
            </w:r>
          </w:p>
        </w:tc>
        <w:tc>
          <w:tcPr>
            <w:tcW w:w="3685" w:type="dxa"/>
            <w:vMerge/>
          </w:tcPr>
          <w:p w:rsidR="00C26BCC" w:rsidRDefault="00C26BCC" w:rsidP="00536192">
            <w:pPr>
              <w:jc w:val="center"/>
            </w:pPr>
          </w:p>
        </w:tc>
        <w:tc>
          <w:tcPr>
            <w:tcW w:w="1462" w:type="dxa"/>
          </w:tcPr>
          <w:p w:rsidR="00C26BCC" w:rsidRDefault="00C26BCC" w:rsidP="00536192">
            <w:r>
              <w:t>Выучить термины</w:t>
            </w:r>
          </w:p>
        </w:tc>
        <w:tc>
          <w:tcPr>
            <w:tcW w:w="1284" w:type="dxa"/>
          </w:tcPr>
          <w:p w:rsidR="00C26BCC" w:rsidRDefault="00C26BCC" w:rsidP="00536192">
            <w:r>
              <w:t>27.04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4.3.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Конституция в иерархии нормативных актов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26, составить таблицу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4.05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4.4.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Правоотношения и п</w:t>
            </w:r>
            <w:r w:rsidRPr="004E00DC">
              <w:t>равонарушения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27, вопросы для самопроверки с. 295 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11.05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pPr>
              <w:jc w:val="both"/>
            </w:pPr>
            <w:r>
              <w:t>4.5.</w:t>
            </w:r>
          </w:p>
        </w:tc>
        <w:tc>
          <w:tcPr>
            <w:tcW w:w="4409" w:type="dxa"/>
          </w:tcPr>
          <w:p w:rsidR="00C26BCC" w:rsidRPr="004E00DC" w:rsidRDefault="00C26BCC" w:rsidP="00536192">
            <w:r w:rsidRPr="004E00DC">
              <w:t>Современное российское  законодательство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 w:val="restart"/>
          </w:tcPr>
          <w:p w:rsidR="00C26BCC" w:rsidRPr="004E00DC" w:rsidRDefault="00C26BCC" w:rsidP="00536192">
            <w:proofErr w:type="gramStart"/>
            <w:r>
              <w:rPr>
                <w:sz w:val="22"/>
              </w:rPr>
              <w:t xml:space="preserve">Дает характеристику отраслям права: конституционное, </w:t>
            </w:r>
            <w:r>
              <w:rPr>
                <w:sz w:val="22"/>
              </w:rPr>
              <w:lastRenderedPageBreak/>
              <w:t xml:space="preserve">административное, гражданское, трудовое, семейное, уголовное, экологическое. </w:t>
            </w:r>
            <w:proofErr w:type="gramEnd"/>
          </w:p>
        </w:tc>
        <w:tc>
          <w:tcPr>
            <w:tcW w:w="1462" w:type="dxa"/>
          </w:tcPr>
          <w:p w:rsidR="00C26BCC" w:rsidRPr="004E00DC" w:rsidRDefault="00C26BCC" w:rsidP="00536192">
            <w:r w:rsidRPr="00A63A0C">
              <w:lastRenderedPageBreak/>
              <w:t>§</w:t>
            </w:r>
            <w:r>
              <w:t xml:space="preserve"> 28, подготовит</w:t>
            </w:r>
            <w:r>
              <w:lastRenderedPageBreak/>
              <w:t>ь сообщение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lastRenderedPageBreak/>
              <w:t>16.05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pPr>
              <w:jc w:val="both"/>
            </w:pPr>
            <w:r>
              <w:lastRenderedPageBreak/>
              <w:t>4.6.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jc w:val="both"/>
            </w:pPr>
            <w:r>
              <w:t>Правосознание и правовая культура.</w:t>
            </w:r>
          </w:p>
        </w:tc>
        <w:tc>
          <w:tcPr>
            <w:tcW w:w="1256" w:type="dxa"/>
          </w:tcPr>
          <w:p w:rsidR="00C26BC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>
            <w:r w:rsidRPr="00A63A0C">
              <w:t>§</w:t>
            </w:r>
            <w:r>
              <w:t xml:space="preserve"> </w:t>
            </w:r>
            <w:r w:rsidRPr="00A63A0C">
              <w:t>§</w:t>
            </w:r>
            <w:r>
              <w:t xml:space="preserve"> 29, с. 327, вопросы</w:t>
            </w:r>
          </w:p>
        </w:tc>
        <w:tc>
          <w:tcPr>
            <w:tcW w:w="1284" w:type="dxa"/>
          </w:tcPr>
          <w:p w:rsidR="00C26BCC" w:rsidRPr="004E00DC" w:rsidRDefault="00C26BCC" w:rsidP="00536192">
            <w:r>
              <w:t>18.05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4E00DC" w:rsidRDefault="00C26BCC" w:rsidP="00536192">
            <w:r>
              <w:t>4.7.</w:t>
            </w:r>
          </w:p>
        </w:tc>
        <w:tc>
          <w:tcPr>
            <w:tcW w:w="4409" w:type="dxa"/>
          </w:tcPr>
          <w:p w:rsidR="00C26BCC" w:rsidRPr="004E00DC" w:rsidRDefault="00C26BCC" w:rsidP="00536192">
            <w:r>
              <w:t>Повторение и обобщение по теме: «право»</w:t>
            </w:r>
          </w:p>
        </w:tc>
        <w:tc>
          <w:tcPr>
            <w:tcW w:w="1256" w:type="dxa"/>
          </w:tcPr>
          <w:p w:rsidR="00C26BCC" w:rsidRPr="004E00DC" w:rsidRDefault="00C26BCC" w:rsidP="00536192">
            <w:r w:rsidRPr="004E00DC">
              <w:t>1</w:t>
            </w:r>
          </w:p>
        </w:tc>
        <w:tc>
          <w:tcPr>
            <w:tcW w:w="1433" w:type="dxa"/>
          </w:tcPr>
          <w:p w:rsidR="00C26BCC" w:rsidRPr="004E00DC" w:rsidRDefault="00C26BCC" w:rsidP="00536192"/>
        </w:tc>
        <w:tc>
          <w:tcPr>
            <w:tcW w:w="3685" w:type="dxa"/>
            <w:vMerge/>
          </w:tcPr>
          <w:p w:rsidR="00C26BCC" w:rsidRPr="004E00DC" w:rsidRDefault="00C26BCC" w:rsidP="00536192"/>
        </w:tc>
        <w:tc>
          <w:tcPr>
            <w:tcW w:w="1462" w:type="dxa"/>
          </w:tcPr>
          <w:p w:rsidR="00C26BCC" w:rsidRPr="004E00DC" w:rsidRDefault="00C26BCC" w:rsidP="00536192"/>
        </w:tc>
        <w:tc>
          <w:tcPr>
            <w:tcW w:w="1284" w:type="dxa"/>
          </w:tcPr>
          <w:p w:rsidR="00C26BCC" w:rsidRPr="004E00DC" w:rsidRDefault="00C26BCC" w:rsidP="00536192">
            <w:r>
              <w:t>23.05</w:t>
            </w:r>
          </w:p>
        </w:tc>
        <w:tc>
          <w:tcPr>
            <w:tcW w:w="1234" w:type="dxa"/>
          </w:tcPr>
          <w:p w:rsidR="00C26BCC" w:rsidRPr="004E00DC" w:rsidRDefault="00C26BCC" w:rsidP="00536192"/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>
            <w:r>
              <w:t>4.8.</w:t>
            </w:r>
          </w:p>
        </w:tc>
        <w:tc>
          <w:tcPr>
            <w:tcW w:w="4409" w:type="dxa"/>
          </w:tcPr>
          <w:p w:rsidR="00C26BCC" w:rsidRDefault="00C26BCC" w:rsidP="00536192">
            <w:r>
              <w:t>Контрольная работа по теме: «Духовная, экономическая, социальная, политическая сфера жизни общества» в формате ЕГЭ. Часть</w:t>
            </w:r>
            <w:proofErr w:type="gramStart"/>
            <w:r>
              <w:t xml:space="preserve"> А</w:t>
            </w:r>
            <w:proofErr w:type="gramEnd"/>
            <w:r>
              <w:t xml:space="preserve">, Б. </w:t>
            </w:r>
          </w:p>
        </w:tc>
        <w:tc>
          <w:tcPr>
            <w:tcW w:w="1256" w:type="dxa"/>
          </w:tcPr>
          <w:p w:rsidR="00C26BCC" w:rsidRPr="004E00DC" w:rsidRDefault="00C26BCC" w:rsidP="00536192">
            <w:r>
              <w:t>1</w:t>
            </w:r>
          </w:p>
        </w:tc>
        <w:tc>
          <w:tcPr>
            <w:tcW w:w="1433" w:type="dxa"/>
          </w:tcPr>
          <w:p w:rsidR="00C26BCC" w:rsidRPr="004E7969" w:rsidRDefault="00C26BCC" w:rsidP="00536192">
            <w:pPr>
              <w:jc w:val="center"/>
              <w:rPr>
                <w:sz w:val="22"/>
              </w:rPr>
            </w:pPr>
            <w:r w:rsidRPr="004E7969">
              <w:rPr>
                <w:sz w:val="22"/>
              </w:rPr>
              <w:t xml:space="preserve">Контрольная работа </w:t>
            </w:r>
          </w:p>
          <w:p w:rsidR="00C26BCC" w:rsidRPr="004E7969" w:rsidRDefault="00C26BCC" w:rsidP="00536192">
            <w:pPr>
              <w:jc w:val="center"/>
              <w:rPr>
                <w:sz w:val="22"/>
              </w:rPr>
            </w:pPr>
            <w:r w:rsidRPr="004E7969">
              <w:rPr>
                <w:sz w:val="22"/>
              </w:rPr>
              <w:t>Итоговый контроль</w:t>
            </w:r>
          </w:p>
        </w:tc>
        <w:tc>
          <w:tcPr>
            <w:tcW w:w="3685" w:type="dxa"/>
            <w:vMerge w:val="restart"/>
          </w:tcPr>
          <w:p w:rsidR="00C26BCC" w:rsidRDefault="00C26BCC" w:rsidP="00536192">
            <w:r>
              <w:rPr>
                <w:sz w:val="22"/>
              </w:rPr>
              <w:t>Объясняет явления, приводит примеры, сравнивает, анализирует, решает практические задачи, раскрывает смысл понятий, аргументирует свою точку зрения, работает с текстами различных стилей.</w:t>
            </w:r>
          </w:p>
        </w:tc>
        <w:tc>
          <w:tcPr>
            <w:tcW w:w="1462" w:type="dxa"/>
          </w:tcPr>
          <w:p w:rsidR="00C26BCC" w:rsidRDefault="00C26BCC" w:rsidP="00536192">
            <w:pPr>
              <w:jc w:val="center"/>
            </w:pPr>
          </w:p>
        </w:tc>
        <w:tc>
          <w:tcPr>
            <w:tcW w:w="1284" w:type="dxa"/>
          </w:tcPr>
          <w:p w:rsidR="00C26BCC" w:rsidRDefault="00C26BCC" w:rsidP="00536192">
            <w:r>
              <w:t>25.05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FD4B24" w:rsidRDefault="00C26BCC" w:rsidP="00536192">
            <w:r w:rsidRPr="00FD4B24">
              <w:t>4.</w:t>
            </w:r>
            <w:r>
              <w:t>9</w:t>
            </w:r>
            <w:r w:rsidRPr="00FD4B24">
              <w:t>.</w:t>
            </w:r>
          </w:p>
        </w:tc>
        <w:tc>
          <w:tcPr>
            <w:tcW w:w="4409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  <w:r>
              <w:t>Контрольная работа по теме: право в формате ЕГЭ. Часть С.</w:t>
            </w:r>
          </w:p>
        </w:tc>
        <w:tc>
          <w:tcPr>
            <w:tcW w:w="1256" w:type="dxa"/>
          </w:tcPr>
          <w:p w:rsidR="00C26BCC" w:rsidRPr="00006A9C" w:rsidRDefault="00C26BCC" w:rsidP="00536192">
            <w:pPr>
              <w:rPr>
                <w:bCs/>
              </w:rPr>
            </w:pPr>
            <w:r w:rsidRPr="00006A9C">
              <w:rPr>
                <w:bCs/>
              </w:rPr>
              <w:t>1</w:t>
            </w:r>
          </w:p>
        </w:tc>
        <w:tc>
          <w:tcPr>
            <w:tcW w:w="1433" w:type="dxa"/>
          </w:tcPr>
          <w:p w:rsidR="00C26BCC" w:rsidRPr="004E7969" w:rsidRDefault="00C26BCC" w:rsidP="00536192">
            <w:pPr>
              <w:jc w:val="center"/>
              <w:rPr>
                <w:sz w:val="22"/>
              </w:rPr>
            </w:pPr>
            <w:r w:rsidRPr="004E7969">
              <w:rPr>
                <w:sz w:val="22"/>
              </w:rPr>
              <w:t xml:space="preserve">Контрольная работа </w:t>
            </w:r>
          </w:p>
          <w:p w:rsidR="00C26BCC" w:rsidRPr="004E7969" w:rsidRDefault="00C26BCC" w:rsidP="00536192">
            <w:pPr>
              <w:jc w:val="center"/>
              <w:rPr>
                <w:b/>
                <w:bCs/>
                <w:sz w:val="22"/>
              </w:rPr>
            </w:pPr>
            <w:r w:rsidRPr="004E7969">
              <w:rPr>
                <w:sz w:val="22"/>
              </w:rPr>
              <w:t>Итоговый контроль</w:t>
            </w:r>
          </w:p>
        </w:tc>
        <w:tc>
          <w:tcPr>
            <w:tcW w:w="3685" w:type="dxa"/>
            <w:vMerge/>
          </w:tcPr>
          <w:p w:rsidR="00C26BCC" w:rsidRDefault="00C26BCC" w:rsidP="00536192">
            <w:pPr>
              <w:jc w:val="center"/>
            </w:pPr>
          </w:p>
        </w:tc>
        <w:tc>
          <w:tcPr>
            <w:tcW w:w="1462" w:type="dxa"/>
          </w:tcPr>
          <w:p w:rsidR="00C26BCC" w:rsidRDefault="00C26BCC" w:rsidP="00536192">
            <w:pPr>
              <w:jc w:val="center"/>
            </w:pPr>
          </w:p>
        </w:tc>
        <w:tc>
          <w:tcPr>
            <w:tcW w:w="1284" w:type="dxa"/>
          </w:tcPr>
          <w:p w:rsidR="00C26BCC" w:rsidRDefault="00C26BCC" w:rsidP="00536192">
            <w:r>
              <w:t>30.05</w:t>
            </w:r>
          </w:p>
        </w:tc>
        <w:tc>
          <w:tcPr>
            <w:tcW w:w="1234" w:type="dxa"/>
          </w:tcPr>
          <w:p w:rsidR="00C26BCC" w:rsidRDefault="00C26BCC" w:rsidP="00536192">
            <w:pPr>
              <w:jc w:val="center"/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FD4B24" w:rsidRDefault="00C26BCC" w:rsidP="00536192">
            <w:r>
              <w:t>4.10.</w:t>
            </w:r>
          </w:p>
        </w:tc>
        <w:tc>
          <w:tcPr>
            <w:tcW w:w="4409" w:type="dxa"/>
          </w:tcPr>
          <w:p w:rsidR="00C26BCC" w:rsidRPr="00006A9C" w:rsidRDefault="00C26BCC" w:rsidP="00536192">
            <w:r w:rsidRPr="00006A9C">
              <w:t>Работа над ошибками</w:t>
            </w:r>
          </w:p>
        </w:tc>
        <w:tc>
          <w:tcPr>
            <w:tcW w:w="1256" w:type="dxa"/>
          </w:tcPr>
          <w:p w:rsidR="00C26BCC" w:rsidRPr="00006A9C" w:rsidRDefault="00C26BCC" w:rsidP="00536192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C26BCC" w:rsidRPr="00612B02" w:rsidRDefault="00C26BCC" w:rsidP="00536192">
            <w:pPr>
              <w:rPr>
                <w:bCs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Pr="00FD4B24" w:rsidRDefault="00C26BCC" w:rsidP="00536192">
            <w:r>
              <w:t>4.11.</w:t>
            </w:r>
          </w:p>
        </w:tc>
        <w:tc>
          <w:tcPr>
            <w:tcW w:w="4409" w:type="dxa"/>
          </w:tcPr>
          <w:p w:rsidR="00C26BCC" w:rsidRPr="00006A9C" w:rsidRDefault="00C26BCC" w:rsidP="00536192">
            <w:r w:rsidRPr="00006A9C">
              <w:t>Итоговое повторение и обобщение по курсу</w:t>
            </w:r>
          </w:p>
        </w:tc>
        <w:tc>
          <w:tcPr>
            <w:tcW w:w="1256" w:type="dxa"/>
          </w:tcPr>
          <w:p w:rsidR="00C26BCC" w:rsidRPr="00006A9C" w:rsidRDefault="00C26BCC" w:rsidP="00536192">
            <w:pPr>
              <w:rPr>
                <w:bCs/>
              </w:rPr>
            </w:pPr>
            <w:r w:rsidRPr="00006A9C">
              <w:rPr>
                <w:bCs/>
              </w:rPr>
              <w:t>1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C26BCC" w:rsidRPr="00FF0975" w:rsidRDefault="00C26BCC" w:rsidP="00536192">
            <w:pPr>
              <w:rPr>
                <w:bCs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</w:tcPr>
          <w:p w:rsidR="00C26BCC" w:rsidRDefault="00C26BCC" w:rsidP="00536192"/>
        </w:tc>
        <w:tc>
          <w:tcPr>
            <w:tcW w:w="4409" w:type="dxa"/>
          </w:tcPr>
          <w:p w:rsidR="00C26BCC" w:rsidRPr="008B26A2" w:rsidRDefault="00C26BCC" w:rsidP="00536192">
            <w:pPr>
              <w:rPr>
                <w:b/>
              </w:rPr>
            </w:pPr>
            <w:r w:rsidRPr="008B26A2">
              <w:rPr>
                <w:b/>
              </w:rPr>
              <w:t xml:space="preserve">Резерв </w:t>
            </w:r>
          </w:p>
        </w:tc>
        <w:tc>
          <w:tcPr>
            <w:tcW w:w="1256" w:type="dxa"/>
          </w:tcPr>
          <w:p w:rsidR="00C26BCC" w:rsidRPr="00EA7D55" w:rsidRDefault="00C26BCC" w:rsidP="0053619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  <w:vMerge w:val="restart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4409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  <w:r w:rsidRPr="004E00DC">
              <w:rPr>
                <w:b/>
                <w:bCs/>
              </w:rPr>
              <w:t>Итого</w:t>
            </w:r>
            <w:r>
              <w:rPr>
                <w:b/>
                <w:bCs/>
              </w:rPr>
              <w:t xml:space="preserve"> за год:</w:t>
            </w:r>
          </w:p>
        </w:tc>
        <w:tc>
          <w:tcPr>
            <w:tcW w:w="1256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  <w:r w:rsidRPr="004E00DC">
              <w:rPr>
                <w:b/>
                <w:bCs/>
              </w:rPr>
              <w:t>70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  <w:vMerge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4409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Контрольных работ</w:t>
            </w:r>
          </w:p>
        </w:tc>
        <w:tc>
          <w:tcPr>
            <w:tcW w:w="1256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</w:tr>
      <w:tr w:rsidR="00C26BCC" w:rsidRPr="004E00DC" w:rsidTr="00536192">
        <w:trPr>
          <w:gridAfter w:val="2"/>
          <w:wAfter w:w="2568" w:type="dxa"/>
        </w:trPr>
        <w:tc>
          <w:tcPr>
            <w:tcW w:w="807" w:type="dxa"/>
            <w:vMerge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4409" w:type="dxa"/>
          </w:tcPr>
          <w:p w:rsidR="00C26BCC" w:rsidRDefault="00C26BCC" w:rsidP="00536192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Практических работ</w:t>
            </w:r>
          </w:p>
        </w:tc>
        <w:tc>
          <w:tcPr>
            <w:tcW w:w="1256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33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3685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462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  <w:tc>
          <w:tcPr>
            <w:tcW w:w="1234" w:type="dxa"/>
          </w:tcPr>
          <w:p w:rsidR="00C26BCC" w:rsidRPr="004E00DC" w:rsidRDefault="00C26BCC" w:rsidP="00536192">
            <w:pPr>
              <w:rPr>
                <w:b/>
                <w:bCs/>
              </w:rPr>
            </w:pPr>
          </w:p>
        </w:tc>
      </w:tr>
    </w:tbl>
    <w:p w:rsidR="00C26BCC" w:rsidRPr="00FE09D9" w:rsidRDefault="00C26BCC" w:rsidP="00C26BCC">
      <w:pPr>
        <w:pStyle w:val="a3"/>
      </w:pPr>
    </w:p>
    <w:p w:rsidR="001014F3" w:rsidRDefault="001014F3"/>
    <w:sectPr w:rsidR="001014F3" w:rsidSect="00F71277">
      <w:pgSz w:w="16838" w:h="11906" w:orient="landscape"/>
      <w:pgMar w:top="851" w:right="902" w:bottom="1276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F144A"/>
    <w:multiLevelType w:val="multilevel"/>
    <w:tmpl w:val="2844F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5A9"/>
    <w:rsid w:val="001014F3"/>
    <w:rsid w:val="00593988"/>
    <w:rsid w:val="008B25A9"/>
    <w:rsid w:val="00C2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6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C26BC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6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C26BC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1941</Words>
  <Characters>11069</Characters>
  <Application>Microsoft Office Word</Application>
  <DocSecurity>0</DocSecurity>
  <Lines>92</Lines>
  <Paragraphs>25</Paragraphs>
  <ScaleCrop>false</ScaleCrop>
  <Company/>
  <LinksUpToDate>false</LinksUpToDate>
  <CharactersWithSpaces>12985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ЛИДИЯ</cp:lastModifiedBy>
  <cp:revision>3</cp:revision>
  <dcterms:created xsi:type="dcterms:W3CDTF">2014-09-03T02:36:00Z</dcterms:created>
  <dcterms:modified xsi:type="dcterms:W3CDTF">2014-09-26T22:25:00Z</dcterms:modified>
</cp:coreProperties>
</file>